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F111" w14:textId="77777777" w:rsidR="00FC1BB0" w:rsidRDefault="00000000">
      <w:pPr>
        <w:pStyle w:val="BodyText"/>
        <w:ind w:left="393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B536D71" wp14:editId="6A9A3634">
            <wp:extent cx="1020146" cy="12782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46" cy="127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416D6" w14:textId="77777777" w:rsidR="00FC1BB0" w:rsidRDefault="00FC1BB0">
      <w:pPr>
        <w:pStyle w:val="BodyText"/>
        <w:rPr>
          <w:rFonts w:ascii="Times New Roman"/>
        </w:rPr>
      </w:pPr>
    </w:p>
    <w:p w14:paraId="407CB462" w14:textId="77777777" w:rsidR="00FC1BB0" w:rsidRDefault="00FC1BB0">
      <w:pPr>
        <w:pStyle w:val="BodyText"/>
        <w:spacing w:before="10"/>
        <w:rPr>
          <w:rFonts w:ascii="Times New Roman"/>
          <w:sz w:val="19"/>
        </w:rPr>
      </w:pPr>
    </w:p>
    <w:p w14:paraId="0B20E6A1" w14:textId="77777777" w:rsidR="00FC1BB0" w:rsidRDefault="00000000">
      <w:pPr>
        <w:pStyle w:val="Heading1"/>
        <w:ind w:right="416"/>
        <w:rPr>
          <w:u w:val="none"/>
        </w:rPr>
      </w:pPr>
      <w:r>
        <w:rPr>
          <w:u w:val="thick"/>
        </w:rPr>
        <w:t>Moat</w:t>
      </w:r>
      <w:r>
        <w:rPr>
          <w:spacing w:val="-2"/>
          <w:u w:val="thick"/>
        </w:rPr>
        <w:t xml:space="preserve"> </w:t>
      </w:r>
      <w:r>
        <w:rPr>
          <w:u w:val="thick"/>
        </w:rPr>
        <w:t>Farm Junior School</w:t>
      </w:r>
    </w:p>
    <w:p w14:paraId="083C5C7F" w14:textId="77777777" w:rsidR="00FC1BB0" w:rsidRDefault="00FC1BB0">
      <w:pPr>
        <w:pStyle w:val="BodyText"/>
        <w:rPr>
          <w:rFonts w:ascii="Arial"/>
          <w:b/>
        </w:rPr>
      </w:pPr>
    </w:p>
    <w:p w14:paraId="0EB53BD9" w14:textId="77777777" w:rsidR="00FC1BB0" w:rsidRDefault="00FC1BB0">
      <w:pPr>
        <w:pStyle w:val="BodyText"/>
        <w:spacing w:before="9"/>
        <w:rPr>
          <w:rFonts w:ascii="Arial"/>
          <w:b/>
          <w:sz w:val="19"/>
        </w:rPr>
      </w:pPr>
    </w:p>
    <w:p w14:paraId="59C5A0CA" w14:textId="4277CA47" w:rsidR="00FC1BB0" w:rsidRDefault="00000000">
      <w:pPr>
        <w:spacing w:before="92" w:line="242" w:lineRule="auto"/>
        <w:ind w:left="3666" w:right="367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Visitor Information</w:t>
      </w:r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  <w:u w:val="thick"/>
        </w:rPr>
        <w:t>202</w:t>
      </w:r>
      <w:r w:rsidR="00D40FDD">
        <w:rPr>
          <w:rFonts w:ascii="Arial"/>
          <w:b/>
          <w:sz w:val="24"/>
          <w:u w:val="thick"/>
        </w:rPr>
        <w:t>3</w:t>
      </w:r>
      <w:r>
        <w:rPr>
          <w:rFonts w:ascii="Arial"/>
          <w:b/>
          <w:sz w:val="24"/>
          <w:u w:val="thick"/>
        </w:rPr>
        <w:t>-202</w:t>
      </w:r>
      <w:r w:rsidR="00D40FDD">
        <w:rPr>
          <w:rFonts w:ascii="Arial"/>
          <w:b/>
          <w:sz w:val="24"/>
          <w:u w:val="thick"/>
        </w:rPr>
        <w:t>4</w:t>
      </w:r>
    </w:p>
    <w:p w14:paraId="0DB63EA0" w14:textId="77777777" w:rsidR="00FC1BB0" w:rsidRDefault="00FC1BB0">
      <w:pPr>
        <w:pStyle w:val="BodyText"/>
        <w:rPr>
          <w:rFonts w:ascii="Arial"/>
          <w:b/>
        </w:rPr>
      </w:pPr>
    </w:p>
    <w:p w14:paraId="238D406A" w14:textId="77777777" w:rsidR="00FC1BB0" w:rsidRDefault="00FC1BB0">
      <w:pPr>
        <w:pStyle w:val="BodyText"/>
        <w:rPr>
          <w:rFonts w:ascii="Arial"/>
          <w:b/>
        </w:rPr>
      </w:pPr>
    </w:p>
    <w:p w14:paraId="7CECF680" w14:textId="7F5368CF" w:rsidR="00FC1BB0" w:rsidRDefault="00D60D3B">
      <w:pPr>
        <w:pStyle w:val="BodyText"/>
        <w:spacing w:before="1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1E64E6" wp14:editId="083BF5DA">
                <wp:simplePos x="0" y="0"/>
                <wp:positionH relativeFrom="page">
                  <wp:posOffset>838200</wp:posOffset>
                </wp:positionH>
                <wp:positionV relativeFrom="paragraph">
                  <wp:posOffset>240665</wp:posOffset>
                </wp:positionV>
                <wp:extent cx="5882640" cy="2496820"/>
                <wp:effectExtent l="0" t="0" r="0" b="0"/>
                <wp:wrapTopAndBottom/>
                <wp:docPr id="1155050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49682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CC9ED7" w14:textId="77777777" w:rsidR="00FC1BB0" w:rsidRDefault="00000000">
                            <w:pPr>
                              <w:spacing w:before="29"/>
                              <w:ind w:left="3188" w:right="3184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Moat Farm Junior School</w:t>
                            </w:r>
                            <w:r>
                              <w:rPr>
                                <w:rFonts w:ascii="Arial"/>
                                <w:b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Brookfields Road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Oldbury</w:t>
                            </w:r>
                          </w:p>
                          <w:p w14:paraId="3BF67DB7" w14:textId="77777777" w:rsidR="00FC1BB0" w:rsidRDefault="00000000">
                            <w:pPr>
                              <w:spacing w:before="5" w:line="237" w:lineRule="auto"/>
                              <w:ind w:left="3788" w:right="3784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West Midlands</w:t>
                            </w:r>
                            <w:r>
                              <w:rPr>
                                <w:rFonts w:ascii="Arial"/>
                                <w:b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B68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9QR</w:t>
                            </w:r>
                          </w:p>
                          <w:p w14:paraId="7A41A6A0" w14:textId="77777777" w:rsidR="00FC1BB0" w:rsidRDefault="00FC1BB0">
                            <w:pPr>
                              <w:pStyle w:val="BodyTex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43A23D76" w14:textId="77777777" w:rsidR="00FC1BB0" w:rsidRDefault="00000000">
                            <w:pPr>
                              <w:spacing w:before="1"/>
                              <w:ind w:left="3184" w:right="31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No:</w:t>
                            </w:r>
                            <w:r>
                              <w:rPr>
                                <w:spacing w:val="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0121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552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1215</w:t>
                            </w:r>
                          </w:p>
                          <w:p w14:paraId="421CC317" w14:textId="77777777" w:rsidR="00FC1BB0" w:rsidRDefault="00000000">
                            <w:pPr>
                              <w:spacing w:before="2"/>
                              <w:ind w:left="3186" w:right="31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Fax No:</w:t>
                            </w:r>
                            <w:r>
                              <w:rPr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0121 544 1776</w:t>
                            </w:r>
                          </w:p>
                          <w:p w14:paraId="6475206C" w14:textId="4F80417D" w:rsidR="00FC1BB0" w:rsidRDefault="00000000">
                            <w:pPr>
                              <w:spacing w:before="2" w:line="550" w:lineRule="atLeast"/>
                              <w:ind w:left="2067" w:right="20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E-Mail: </w:t>
                            </w:r>
                            <w:hyperlink r:id="rId6">
                              <w:r>
                                <w:rPr>
                                  <w:color w:val="0563C1"/>
                                  <w:sz w:val="24"/>
                                  <w:u w:val="single" w:color="0563C1"/>
                                </w:rPr>
                                <w:t>contact@moatfarm-jun.sandwell.sch.uk</w:t>
                              </w:r>
                            </w:hyperlink>
                            <w:r>
                              <w:rPr>
                                <w:color w:val="0563C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Head</w:t>
                            </w:r>
                            <w:r w:rsidR="00D40FDD">
                              <w:rPr>
                                <w:sz w:val="24"/>
                              </w:rPr>
                              <w:t>teachers</w:t>
                            </w:r>
                            <w:r>
                              <w:rPr>
                                <w:sz w:val="24"/>
                              </w:rPr>
                              <w:t>: Mrs E Shaw and Mrs A Scotney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Chair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Governors:</w:t>
                            </w:r>
                            <w:r>
                              <w:rPr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Miss Hannah Massey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E6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18.95pt;width:463.2pt;height:196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" filled="f" strokeweight=".48pt">
                <v:stroke linestyle="thinThin"/>
                <v:textbox inset="0,0,0,0">
                  <w:txbxContent>
                    <w:p w14:paraId="63CC9ED7" w14:textId="77777777" w:rsidR="00FC1BB0" w:rsidRDefault="00000000">
                      <w:pPr>
                        <w:spacing w:before="29"/>
                        <w:ind w:left="3188" w:right="3184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Moat Farm Junior School</w:t>
                      </w:r>
                      <w:r>
                        <w:rPr>
                          <w:rFonts w:ascii="Arial"/>
                          <w:b/>
                          <w:spacing w:val="-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Brookfields Road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Oldbury</w:t>
                      </w:r>
                    </w:p>
                    <w:p w14:paraId="3BF67DB7" w14:textId="77777777" w:rsidR="00FC1BB0" w:rsidRDefault="00000000">
                      <w:pPr>
                        <w:spacing w:before="5" w:line="237" w:lineRule="auto"/>
                        <w:ind w:left="3788" w:right="3784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West Midlands</w:t>
                      </w:r>
                      <w:r>
                        <w:rPr>
                          <w:rFonts w:ascii="Arial"/>
                          <w:b/>
                          <w:spacing w:val="-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B68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9QR</w:t>
                      </w:r>
                    </w:p>
                    <w:p w14:paraId="7A41A6A0" w14:textId="77777777" w:rsidR="00FC1BB0" w:rsidRDefault="00FC1BB0">
                      <w:pPr>
                        <w:pStyle w:val="BodyText"/>
                        <w:rPr>
                          <w:rFonts w:ascii="Arial"/>
                          <w:b/>
                          <w:sz w:val="24"/>
                        </w:rPr>
                      </w:pPr>
                    </w:p>
                    <w:p w14:paraId="43A23D76" w14:textId="77777777" w:rsidR="00FC1BB0" w:rsidRDefault="00000000">
                      <w:pPr>
                        <w:spacing w:before="1"/>
                        <w:ind w:left="3184" w:right="318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Tel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No:</w:t>
                      </w:r>
                      <w:r>
                        <w:rPr>
                          <w:spacing w:val="6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0121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552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1215</w:t>
                      </w:r>
                    </w:p>
                    <w:p w14:paraId="421CC317" w14:textId="77777777" w:rsidR="00FC1BB0" w:rsidRDefault="00000000">
                      <w:pPr>
                        <w:spacing w:before="2"/>
                        <w:ind w:left="3186" w:right="318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Fax No:</w:t>
                      </w:r>
                      <w:r>
                        <w:rPr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0121 544 1776</w:t>
                      </w:r>
                    </w:p>
                    <w:p w14:paraId="6475206C" w14:textId="4F80417D" w:rsidR="00FC1BB0" w:rsidRDefault="00000000">
                      <w:pPr>
                        <w:spacing w:before="2" w:line="550" w:lineRule="atLeast"/>
                        <w:ind w:left="2067" w:right="206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E-Mail: </w:t>
                      </w:r>
                      <w:hyperlink r:id="rId7">
                        <w:r>
                          <w:rPr>
                            <w:color w:val="0563C1"/>
                            <w:sz w:val="24"/>
                            <w:u w:val="single" w:color="0563C1"/>
                          </w:rPr>
                          <w:t>contact@moatfarm-jun.sandwell.sch.uk</w:t>
                        </w:r>
                      </w:hyperlink>
                      <w:r>
                        <w:rPr>
                          <w:color w:val="0563C1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Head</w:t>
                      </w:r>
                      <w:r w:rsidR="00D40FDD">
                        <w:rPr>
                          <w:sz w:val="24"/>
                        </w:rPr>
                        <w:t>teachers</w:t>
                      </w:r>
                      <w:r>
                        <w:rPr>
                          <w:sz w:val="24"/>
                        </w:rPr>
                        <w:t>: Mrs E Shaw and Mrs A Scotney</w:t>
                      </w:r>
                      <w:r>
                        <w:rPr>
                          <w:spacing w:val="-6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Chair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Governors:</w:t>
                      </w:r>
                      <w:r>
                        <w:rPr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Miss Hannah Massey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B97E18" w14:textId="77777777" w:rsidR="00FC1BB0" w:rsidRDefault="00FC1BB0">
      <w:pPr>
        <w:pStyle w:val="BodyText"/>
        <w:rPr>
          <w:rFonts w:ascii="Arial"/>
          <w:b/>
        </w:rPr>
      </w:pPr>
    </w:p>
    <w:p w14:paraId="4C272048" w14:textId="77777777" w:rsidR="00FC1BB0" w:rsidRDefault="00FC1BB0">
      <w:pPr>
        <w:pStyle w:val="BodyText"/>
        <w:rPr>
          <w:rFonts w:ascii="Arial"/>
          <w:b/>
        </w:rPr>
      </w:pPr>
    </w:p>
    <w:p w14:paraId="140E4187" w14:textId="77777777" w:rsidR="00FC1BB0" w:rsidRDefault="00FC1BB0">
      <w:pPr>
        <w:pStyle w:val="BodyText"/>
        <w:spacing w:before="6"/>
        <w:rPr>
          <w:rFonts w:ascii="Arial"/>
          <w:b/>
          <w:sz w:val="22"/>
        </w:rPr>
      </w:pPr>
    </w:p>
    <w:p w14:paraId="01F48395" w14:textId="77777777" w:rsidR="00FC1BB0" w:rsidRDefault="00000000">
      <w:pPr>
        <w:pStyle w:val="Heading1"/>
        <w:rPr>
          <w:u w:val="none"/>
        </w:rPr>
      </w:pPr>
      <w:r>
        <w:rPr>
          <w:u w:val="thick"/>
        </w:rPr>
        <w:t>Moat</w:t>
      </w:r>
      <w:r>
        <w:rPr>
          <w:spacing w:val="-2"/>
          <w:u w:val="thick"/>
        </w:rPr>
        <w:t xml:space="preserve"> </w:t>
      </w:r>
      <w:r>
        <w:rPr>
          <w:u w:val="thick"/>
        </w:rPr>
        <w:t>Farm Junior School</w:t>
      </w:r>
      <w:r>
        <w:rPr>
          <w:spacing w:val="-2"/>
          <w:u w:val="thick"/>
        </w:rPr>
        <w:t xml:space="preserve"> </w:t>
      </w:r>
      <w:r>
        <w:rPr>
          <w:u w:val="thick"/>
        </w:rPr>
        <w:t>Mission</w:t>
      </w:r>
      <w:r>
        <w:rPr>
          <w:spacing w:val="-1"/>
          <w:u w:val="thick"/>
        </w:rPr>
        <w:t xml:space="preserve"> </w:t>
      </w:r>
      <w:r>
        <w:rPr>
          <w:u w:val="thick"/>
        </w:rPr>
        <w:t>Statement</w:t>
      </w:r>
    </w:p>
    <w:p w14:paraId="1C688CB3" w14:textId="77777777" w:rsidR="00FC1BB0" w:rsidRDefault="00FC1BB0">
      <w:pPr>
        <w:pStyle w:val="BodyText"/>
        <w:rPr>
          <w:rFonts w:ascii="Arial"/>
          <w:b/>
          <w:sz w:val="16"/>
        </w:rPr>
      </w:pPr>
    </w:p>
    <w:p w14:paraId="71EA70E4" w14:textId="77777777" w:rsidR="00FC1BB0" w:rsidRDefault="00000000">
      <w:pPr>
        <w:spacing w:before="92"/>
        <w:ind w:left="404" w:right="41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“Where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we prepare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for tomorrow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by achieving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today”</w:t>
      </w:r>
    </w:p>
    <w:p w14:paraId="49F9BEB5" w14:textId="77777777" w:rsidR="00FC1BB0" w:rsidRDefault="00FC1BB0">
      <w:pPr>
        <w:pStyle w:val="BodyText"/>
        <w:rPr>
          <w:rFonts w:ascii="Arial"/>
          <w:b/>
        </w:rPr>
      </w:pPr>
    </w:p>
    <w:p w14:paraId="0D16048B" w14:textId="77777777" w:rsidR="00FC1BB0" w:rsidRDefault="00FC1BB0">
      <w:pPr>
        <w:pStyle w:val="BodyText"/>
        <w:rPr>
          <w:rFonts w:ascii="Arial"/>
          <w:b/>
        </w:rPr>
      </w:pPr>
    </w:p>
    <w:p w14:paraId="20B8F35B" w14:textId="77777777" w:rsidR="00FC1BB0" w:rsidRDefault="00FC1BB0">
      <w:pPr>
        <w:pStyle w:val="BodyText"/>
        <w:rPr>
          <w:rFonts w:ascii="Arial"/>
          <w:b/>
        </w:rPr>
      </w:pPr>
    </w:p>
    <w:p w14:paraId="725CC000" w14:textId="77777777" w:rsidR="00FC1BB0" w:rsidRDefault="00FC1BB0">
      <w:pPr>
        <w:pStyle w:val="BodyText"/>
        <w:spacing w:before="9"/>
        <w:rPr>
          <w:rFonts w:ascii="Arial"/>
          <w:b/>
          <w:sz w:val="27"/>
        </w:rPr>
      </w:pPr>
    </w:p>
    <w:p w14:paraId="6B3EA6F3" w14:textId="77777777" w:rsidR="00FC1BB0" w:rsidRDefault="00000000">
      <w:pPr>
        <w:pStyle w:val="Heading1"/>
        <w:ind w:left="220" w:right="0"/>
        <w:jc w:val="left"/>
        <w:rPr>
          <w:u w:val="none"/>
        </w:rPr>
      </w:pPr>
      <w:r>
        <w:rPr>
          <w:u w:val="thick"/>
        </w:rPr>
        <w:t>Key Staff</w:t>
      </w:r>
    </w:p>
    <w:p w14:paraId="5D97A84B" w14:textId="77777777" w:rsidR="00FC1BB0" w:rsidRDefault="00FC1BB0">
      <w:pPr>
        <w:pStyle w:val="BodyText"/>
        <w:rPr>
          <w:rFonts w:ascii="Arial"/>
          <w:b/>
          <w:sz w:val="16"/>
        </w:rPr>
      </w:pPr>
    </w:p>
    <w:p w14:paraId="1E20345E" w14:textId="39A09326" w:rsidR="00FC1BB0" w:rsidRDefault="00000000">
      <w:pPr>
        <w:pStyle w:val="Heading2"/>
        <w:tabs>
          <w:tab w:val="left" w:pos="3099"/>
        </w:tabs>
        <w:spacing w:before="92" w:line="240" w:lineRule="auto"/>
      </w:pPr>
      <w:r>
        <w:t>Mrs</w:t>
      </w:r>
      <w:r>
        <w:rPr>
          <w:spacing w:val="-1"/>
        </w:rPr>
        <w:t xml:space="preserve"> </w:t>
      </w:r>
      <w:r>
        <w:t>E Shaw</w:t>
      </w:r>
      <w:r>
        <w:tab/>
        <w:t>Head</w:t>
      </w:r>
      <w:r w:rsidR="00D40FDD">
        <w:t>teacher</w:t>
      </w:r>
    </w:p>
    <w:p w14:paraId="5485BBEF" w14:textId="01DBB5E1" w:rsidR="00FC1BB0" w:rsidRDefault="00000000">
      <w:pPr>
        <w:tabs>
          <w:tab w:val="left" w:pos="3099"/>
        </w:tabs>
        <w:spacing w:before="3" w:line="275" w:lineRule="exact"/>
        <w:ind w:left="220"/>
        <w:rPr>
          <w:sz w:val="24"/>
        </w:rPr>
      </w:pPr>
      <w:r>
        <w:rPr>
          <w:sz w:val="24"/>
        </w:rPr>
        <w:t>Mrs</w:t>
      </w:r>
      <w:r>
        <w:rPr>
          <w:spacing w:val="-1"/>
          <w:sz w:val="24"/>
        </w:rPr>
        <w:t xml:space="preserve"> </w:t>
      </w:r>
      <w:r>
        <w:rPr>
          <w:sz w:val="24"/>
        </w:rPr>
        <w:t>A Scotney</w:t>
      </w:r>
      <w:r>
        <w:rPr>
          <w:sz w:val="24"/>
        </w:rPr>
        <w:tab/>
        <w:t>Head</w:t>
      </w:r>
      <w:r w:rsidR="00D40FDD">
        <w:rPr>
          <w:sz w:val="24"/>
        </w:rPr>
        <w:t>teacher</w:t>
      </w:r>
    </w:p>
    <w:p w14:paraId="2987AC19" w14:textId="77777777" w:rsidR="00FC1BB0" w:rsidRDefault="00000000">
      <w:pPr>
        <w:pStyle w:val="Heading2"/>
        <w:tabs>
          <w:tab w:val="left" w:pos="3099"/>
        </w:tabs>
        <w:spacing w:before="0"/>
      </w:pPr>
      <w:r>
        <w:t>Mrs</w:t>
      </w:r>
      <w:r>
        <w:rPr>
          <w:spacing w:val="-1"/>
        </w:rPr>
        <w:t xml:space="preserve"> </w:t>
      </w:r>
      <w:r>
        <w:t>J Moulder</w:t>
      </w:r>
      <w:r>
        <w:tab/>
        <w:t>SENCO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DSL</w:t>
      </w:r>
    </w:p>
    <w:p w14:paraId="54E2009D" w14:textId="04A639E8" w:rsidR="00FC1BB0" w:rsidRDefault="00000000">
      <w:pPr>
        <w:tabs>
          <w:tab w:val="left" w:pos="3099"/>
        </w:tabs>
        <w:spacing w:before="2" w:line="275" w:lineRule="exact"/>
        <w:ind w:left="220"/>
        <w:rPr>
          <w:sz w:val="24"/>
        </w:rPr>
      </w:pPr>
      <w:r>
        <w:rPr>
          <w:sz w:val="24"/>
        </w:rPr>
        <w:t>Mrs</w:t>
      </w:r>
      <w:r>
        <w:rPr>
          <w:spacing w:val="-1"/>
          <w:sz w:val="24"/>
        </w:rPr>
        <w:t xml:space="preserve"> </w:t>
      </w:r>
      <w:r>
        <w:rPr>
          <w:sz w:val="24"/>
        </w:rPr>
        <w:t>A Breen</w:t>
      </w:r>
      <w:r>
        <w:rPr>
          <w:sz w:val="24"/>
        </w:rPr>
        <w:tab/>
      </w:r>
      <w:r w:rsidR="00D40FDD">
        <w:rPr>
          <w:sz w:val="24"/>
        </w:rPr>
        <w:t>Office Manager</w:t>
      </w:r>
    </w:p>
    <w:p w14:paraId="60531DCD" w14:textId="295CF829" w:rsidR="00FC1BB0" w:rsidRDefault="00FC1BB0" w:rsidP="00D40FDD">
      <w:pPr>
        <w:pStyle w:val="Heading2"/>
        <w:tabs>
          <w:tab w:val="left" w:pos="3099"/>
        </w:tabs>
        <w:spacing w:before="0"/>
        <w:sectPr w:rsidR="00FC1BB0">
          <w:type w:val="continuous"/>
          <w:pgSz w:w="11900" w:h="16840"/>
          <w:pgMar w:top="1440" w:right="1200" w:bottom="280" w:left="1220" w:header="720" w:footer="720" w:gutter="0"/>
          <w:cols w:space="720"/>
        </w:sectPr>
      </w:pPr>
    </w:p>
    <w:p w14:paraId="6FAB1D68" w14:textId="77777777" w:rsidR="00FC1BB0" w:rsidRDefault="00FC1BB0">
      <w:pPr>
        <w:pStyle w:val="BodyText"/>
        <w:spacing w:before="5"/>
        <w:rPr>
          <w:sz w:val="26"/>
        </w:rPr>
      </w:pPr>
    </w:p>
    <w:p w14:paraId="12941A1E" w14:textId="77777777" w:rsidR="00FC1BB0" w:rsidRDefault="00000000">
      <w:pPr>
        <w:spacing w:before="89"/>
        <w:ind w:left="384" w:right="397" w:hanging="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All school visitors are to sign in using the electronic signing in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machine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located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in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reception,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sticky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badge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must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be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printed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worn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so that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it is visible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at all times</w:t>
      </w:r>
    </w:p>
    <w:p w14:paraId="56BAA3C6" w14:textId="77777777" w:rsidR="00FC1BB0" w:rsidRDefault="00FC1BB0">
      <w:pPr>
        <w:pStyle w:val="BodyText"/>
        <w:rPr>
          <w:rFonts w:ascii="Arial"/>
          <w:b/>
          <w:sz w:val="30"/>
        </w:rPr>
      </w:pPr>
    </w:p>
    <w:p w14:paraId="5129C995" w14:textId="77777777" w:rsidR="00FC1BB0" w:rsidRDefault="00000000">
      <w:pPr>
        <w:pStyle w:val="Heading1"/>
        <w:spacing w:before="253"/>
        <w:rPr>
          <w:u w:val="none"/>
        </w:rPr>
      </w:pPr>
      <w:r>
        <w:rPr>
          <w:u w:val="thick"/>
        </w:rPr>
        <w:t>School</w:t>
      </w:r>
      <w:r>
        <w:rPr>
          <w:spacing w:val="-1"/>
          <w:u w:val="thick"/>
        </w:rPr>
        <w:t xml:space="preserve"> </w:t>
      </w:r>
      <w:r>
        <w:rPr>
          <w:u w:val="thick"/>
        </w:rPr>
        <w:t>Session</w:t>
      </w:r>
      <w:r>
        <w:rPr>
          <w:spacing w:val="-1"/>
          <w:u w:val="thick"/>
        </w:rPr>
        <w:t xml:space="preserve"> </w:t>
      </w:r>
      <w:r>
        <w:rPr>
          <w:u w:val="thick"/>
        </w:rPr>
        <w:t>Times</w:t>
      </w:r>
    </w:p>
    <w:p w14:paraId="4B272D20" w14:textId="77777777" w:rsidR="00FC1BB0" w:rsidRDefault="00FC1BB0">
      <w:pPr>
        <w:pStyle w:val="BodyText"/>
        <w:rPr>
          <w:rFonts w:ascii="Arial"/>
          <w:b/>
        </w:rPr>
      </w:pPr>
    </w:p>
    <w:p w14:paraId="38FAEFDB" w14:textId="77777777" w:rsidR="00FC1BB0" w:rsidRDefault="00FC1BB0">
      <w:pPr>
        <w:pStyle w:val="BodyText"/>
        <w:spacing w:before="9"/>
        <w:rPr>
          <w:rFonts w:ascii="Arial"/>
          <w:b/>
          <w:sz w:val="2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  <w:gridCol w:w="3969"/>
      </w:tblGrid>
      <w:tr w:rsidR="00FC1BB0" w14:paraId="56D51462" w14:textId="77777777" w:rsidTr="00D40FDD">
        <w:trPr>
          <w:trHeight w:val="551"/>
        </w:trPr>
        <w:tc>
          <w:tcPr>
            <w:tcW w:w="4170" w:type="dxa"/>
          </w:tcPr>
          <w:p w14:paraId="0DD06620" w14:textId="77777777" w:rsidR="00FC1BB0" w:rsidRDefault="00000000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Session</w:t>
            </w:r>
          </w:p>
        </w:tc>
        <w:tc>
          <w:tcPr>
            <w:tcW w:w="3969" w:type="dxa"/>
          </w:tcPr>
          <w:p w14:paraId="0EEA8AA2" w14:textId="77777777" w:rsidR="00FC1BB0" w:rsidRDefault="00000000">
            <w:pPr>
              <w:pStyle w:val="TableParagraph"/>
              <w:spacing w:line="240" w:lineRule="auto"/>
              <w:ind w:left="700" w:right="6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</w:p>
        </w:tc>
      </w:tr>
      <w:tr w:rsidR="00FC1BB0" w14:paraId="721B33BF" w14:textId="77777777" w:rsidTr="00D40FDD">
        <w:trPr>
          <w:trHeight w:val="277"/>
        </w:trPr>
        <w:tc>
          <w:tcPr>
            <w:tcW w:w="4170" w:type="dxa"/>
          </w:tcPr>
          <w:p w14:paraId="477BE1E5" w14:textId="77777777" w:rsidR="00FC1BB0" w:rsidRDefault="0000000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Start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Time:</w:t>
            </w:r>
          </w:p>
        </w:tc>
        <w:tc>
          <w:tcPr>
            <w:tcW w:w="3969" w:type="dxa"/>
          </w:tcPr>
          <w:p w14:paraId="7695F66A" w14:textId="539F3767" w:rsidR="00FC1BB0" w:rsidRPr="00D40FDD" w:rsidRDefault="00D40FDD" w:rsidP="00D40FDD">
            <w:pPr>
              <w:pStyle w:val="TableParagraph"/>
              <w:ind w:right="0"/>
              <w:jc w:val="left"/>
              <w:rPr>
                <w:rFonts w:ascii="Arial"/>
                <w:bCs/>
                <w:sz w:val="24"/>
              </w:rPr>
            </w:pPr>
            <w:r>
              <w:rPr>
                <w:rFonts w:ascii="Arial"/>
                <w:bCs/>
                <w:sz w:val="24"/>
              </w:rPr>
              <w:t xml:space="preserve">              </w:t>
            </w:r>
            <w:r w:rsidRPr="00D40FDD">
              <w:rPr>
                <w:rFonts w:ascii="Arial"/>
                <w:bCs/>
                <w:sz w:val="24"/>
              </w:rPr>
              <w:t>8.30</w:t>
            </w:r>
            <w:r w:rsidRPr="00D40FDD">
              <w:rPr>
                <w:rFonts w:ascii="Arial"/>
                <w:bCs/>
                <w:spacing w:val="-1"/>
                <w:sz w:val="24"/>
              </w:rPr>
              <w:t xml:space="preserve"> </w:t>
            </w:r>
            <w:r w:rsidRPr="00D40FDD">
              <w:rPr>
                <w:rFonts w:ascii="Arial"/>
                <w:bCs/>
                <w:sz w:val="24"/>
              </w:rPr>
              <w:t>am</w:t>
            </w:r>
          </w:p>
        </w:tc>
      </w:tr>
      <w:tr w:rsidR="00FC1BB0" w14:paraId="5B432FBA" w14:textId="77777777" w:rsidTr="00D40FDD">
        <w:trPr>
          <w:trHeight w:val="277"/>
        </w:trPr>
        <w:tc>
          <w:tcPr>
            <w:tcW w:w="4170" w:type="dxa"/>
          </w:tcPr>
          <w:p w14:paraId="189D0E51" w14:textId="77777777" w:rsidR="00FC1BB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  <w:tc>
          <w:tcPr>
            <w:tcW w:w="3969" w:type="dxa"/>
          </w:tcPr>
          <w:p w14:paraId="5C3AEA81" w14:textId="77777777" w:rsidR="00FC1BB0" w:rsidRDefault="00000000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8.45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8.50</w:t>
            </w:r>
          </w:p>
        </w:tc>
      </w:tr>
      <w:tr w:rsidR="00FC1BB0" w14:paraId="59434D9F" w14:textId="77777777" w:rsidTr="00D40FDD">
        <w:trPr>
          <w:trHeight w:val="561"/>
        </w:trPr>
        <w:tc>
          <w:tcPr>
            <w:tcW w:w="8139" w:type="dxa"/>
            <w:gridSpan w:val="2"/>
          </w:tcPr>
          <w:p w14:paraId="3B8ADCBF" w14:textId="77777777" w:rsidR="00FC1BB0" w:rsidRDefault="00000000">
            <w:pPr>
              <w:pStyle w:val="TableParagraph"/>
              <w:spacing w:line="240" w:lineRule="auto"/>
              <w:ind w:left="547" w:right="0"/>
              <w:jc w:val="left"/>
              <w:rPr>
                <w:sz w:val="24"/>
              </w:rPr>
            </w:pPr>
            <w:r>
              <w:rPr>
                <w:sz w:val="24"/>
              </w:rPr>
              <w:t>Teaching Session see 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 timetables</w:t>
            </w:r>
          </w:p>
        </w:tc>
      </w:tr>
      <w:tr w:rsidR="00FC1BB0" w14:paraId="537AD5DC" w14:textId="77777777" w:rsidTr="00D40FDD">
        <w:trPr>
          <w:trHeight w:val="273"/>
        </w:trPr>
        <w:tc>
          <w:tcPr>
            <w:tcW w:w="4170" w:type="dxa"/>
          </w:tcPr>
          <w:p w14:paraId="32AE9FD0" w14:textId="77777777" w:rsidR="00D40FDD" w:rsidRDefault="00000000">
            <w:pPr>
              <w:pStyle w:val="TableParagraph"/>
              <w:spacing w:line="253" w:lineRule="exact"/>
              <w:rPr>
                <w:b/>
                <w:bCs/>
                <w:sz w:val="24"/>
              </w:rPr>
            </w:pPr>
            <w:r w:rsidRPr="00D40FDD">
              <w:rPr>
                <w:b/>
                <w:bCs/>
                <w:sz w:val="24"/>
              </w:rPr>
              <w:t>Break</w:t>
            </w:r>
            <w:r w:rsidRPr="00D40FDD">
              <w:rPr>
                <w:b/>
                <w:bCs/>
                <w:spacing w:val="-1"/>
                <w:sz w:val="24"/>
              </w:rPr>
              <w:t xml:space="preserve"> </w:t>
            </w:r>
            <w:r w:rsidRPr="00D40FDD">
              <w:rPr>
                <w:b/>
                <w:bCs/>
                <w:sz w:val="24"/>
              </w:rPr>
              <w:t>Times</w:t>
            </w:r>
            <w:r w:rsidR="00D40FDD" w:rsidRPr="00D40FDD">
              <w:rPr>
                <w:b/>
                <w:bCs/>
                <w:sz w:val="24"/>
              </w:rPr>
              <w:t xml:space="preserve"> </w:t>
            </w:r>
          </w:p>
          <w:p w14:paraId="0605BC7C" w14:textId="07A07B80" w:rsidR="00FC1BB0" w:rsidRPr="00D40FDD" w:rsidRDefault="00D40FDD">
            <w:pPr>
              <w:pStyle w:val="TableParagraph"/>
              <w:spacing w:line="253" w:lineRule="exact"/>
              <w:rPr>
                <w:b/>
                <w:bCs/>
                <w:sz w:val="24"/>
              </w:rPr>
            </w:pPr>
            <w:r w:rsidRPr="00D40FDD">
              <w:rPr>
                <w:b/>
                <w:bCs/>
                <w:sz w:val="24"/>
              </w:rPr>
              <w:t>(2 sessions)</w:t>
            </w:r>
          </w:p>
        </w:tc>
        <w:tc>
          <w:tcPr>
            <w:tcW w:w="3969" w:type="dxa"/>
          </w:tcPr>
          <w:p w14:paraId="251C8DDB" w14:textId="77777777" w:rsidR="00FC1BB0" w:rsidRDefault="00000000">
            <w:pPr>
              <w:pStyle w:val="TableParagraph"/>
              <w:spacing w:line="253" w:lineRule="exact"/>
              <w:ind w:right="698"/>
              <w:rPr>
                <w:sz w:val="24"/>
              </w:rPr>
            </w:pPr>
            <w:r>
              <w:rPr>
                <w:sz w:val="24"/>
              </w:rPr>
              <w:t>10.15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10.50</w:t>
            </w:r>
          </w:p>
        </w:tc>
      </w:tr>
      <w:tr w:rsidR="00FC1BB0" w14:paraId="70AEF02B" w14:textId="77777777" w:rsidTr="00D40FDD">
        <w:trPr>
          <w:trHeight w:val="561"/>
        </w:trPr>
        <w:tc>
          <w:tcPr>
            <w:tcW w:w="8139" w:type="dxa"/>
            <w:gridSpan w:val="2"/>
          </w:tcPr>
          <w:p w14:paraId="2A6B47D1" w14:textId="77777777" w:rsidR="00FC1BB0" w:rsidRDefault="00000000">
            <w:pPr>
              <w:pStyle w:val="TableParagraph"/>
              <w:spacing w:line="240" w:lineRule="auto"/>
              <w:ind w:left="547" w:right="0"/>
              <w:jc w:val="left"/>
              <w:rPr>
                <w:sz w:val="24"/>
              </w:rPr>
            </w:pPr>
            <w:r>
              <w:rPr>
                <w:sz w:val="24"/>
              </w:rPr>
              <w:t>Teaching Session see 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 timetables</w:t>
            </w:r>
          </w:p>
        </w:tc>
      </w:tr>
      <w:tr w:rsidR="00FC1BB0" w14:paraId="2BB75B54" w14:textId="77777777" w:rsidTr="00D40FDD">
        <w:trPr>
          <w:trHeight w:val="278"/>
        </w:trPr>
        <w:tc>
          <w:tcPr>
            <w:tcW w:w="4170" w:type="dxa"/>
          </w:tcPr>
          <w:p w14:paraId="58E8D983" w14:textId="77777777" w:rsidR="00D40FDD" w:rsidRDefault="00000000">
            <w:pPr>
              <w:pStyle w:val="TableParagraph"/>
              <w:spacing w:before="5" w:line="253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Lunch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Break</w:t>
            </w:r>
            <w:r w:rsidR="00D40FDD">
              <w:rPr>
                <w:rFonts w:ascii="Arial"/>
                <w:b/>
                <w:sz w:val="24"/>
              </w:rPr>
              <w:t xml:space="preserve">s </w:t>
            </w:r>
          </w:p>
          <w:p w14:paraId="02409A42" w14:textId="7035BEE2" w:rsidR="00FC1BB0" w:rsidRDefault="00D40FDD">
            <w:pPr>
              <w:pStyle w:val="TableParagraph"/>
              <w:spacing w:before="5" w:line="253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(2 sessions)</w:t>
            </w:r>
          </w:p>
        </w:tc>
        <w:tc>
          <w:tcPr>
            <w:tcW w:w="3969" w:type="dxa"/>
          </w:tcPr>
          <w:p w14:paraId="036A9A8A" w14:textId="77777777" w:rsidR="00FC1BB0" w:rsidRPr="00D40FDD" w:rsidRDefault="00000000">
            <w:pPr>
              <w:pStyle w:val="TableParagraph"/>
              <w:spacing w:before="5" w:line="253" w:lineRule="exact"/>
              <w:ind w:right="698"/>
              <w:rPr>
                <w:rFonts w:ascii="Arial" w:hAnsi="Arial"/>
                <w:bCs/>
                <w:sz w:val="24"/>
              </w:rPr>
            </w:pPr>
            <w:r w:rsidRPr="00D40FDD">
              <w:rPr>
                <w:rFonts w:ascii="Arial" w:hAnsi="Arial"/>
                <w:bCs/>
                <w:sz w:val="24"/>
              </w:rPr>
              <w:t>11.55–</w:t>
            </w:r>
            <w:r w:rsidRPr="00D40FDD">
              <w:rPr>
                <w:rFonts w:ascii="Arial" w:hAnsi="Arial"/>
                <w:bCs/>
                <w:spacing w:val="-1"/>
                <w:sz w:val="24"/>
              </w:rPr>
              <w:t xml:space="preserve"> </w:t>
            </w:r>
            <w:r w:rsidRPr="00D40FDD">
              <w:rPr>
                <w:rFonts w:ascii="Arial" w:hAnsi="Arial"/>
                <w:bCs/>
                <w:sz w:val="24"/>
              </w:rPr>
              <w:t>1.30</w:t>
            </w:r>
          </w:p>
        </w:tc>
      </w:tr>
      <w:tr w:rsidR="00FC1BB0" w14:paraId="50AA156B" w14:textId="77777777" w:rsidTr="00D40FDD">
        <w:trPr>
          <w:trHeight w:val="561"/>
        </w:trPr>
        <w:tc>
          <w:tcPr>
            <w:tcW w:w="8139" w:type="dxa"/>
            <w:gridSpan w:val="2"/>
          </w:tcPr>
          <w:p w14:paraId="34378305" w14:textId="77777777" w:rsidR="00FC1BB0" w:rsidRDefault="00000000">
            <w:pPr>
              <w:pStyle w:val="TableParagraph"/>
              <w:spacing w:line="240" w:lineRule="auto"/>
              <w:ind w:left="547" w:right="0"/>
              <w:jc w:val="left"/>
              <w:rPr>
                <w:sz w:val="24"/>
              </w:rPr>
            </w:pPr>
            <w:r>
              <w:rPr>
                <w:sz w:val="24"/>
              </w:rPr>
              <w:t>Teaching Session see 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 timetables</w:t>
            </w:r>
          </w:p>
        </w:tc>
      </w:tr>
      <w:tr w:rsidR="00FC1BB0" w14:paraId="6B20FD1C" w14:textId="77777777" w:rsidTr="00D40FDD">
        <w:trPr>
          <w:trHeight w:val="277"/>
        </w:trPr>
        <w:tc>
          <w:tcPr>
            <w:tcW w:w="4170" w:type="dxa"/>
          </w:tcPr>
          <w:p w14:paraId="28048DB7" w14:textId="77777777" w:rsidR="00FC1BB0" w:rsidRDefault="0000000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Finish Time:</w:t>
            </w:r>
          </w:p>
        </w:tc>
        <w:tc>
          <w:tcPr>
            <w:tcW w:w="3969" w:type="dxa"/>
          </w:tcPr>
          <w:p w14:paraId="51BD6D90" w14:textId="77777777" w:rsidR="00FC1BB0" w:rsidRDefault="00000000">
            <w:pPr>
              <w:pStyle w:val="TableParagraph"/>
              <w:ind w:right="6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3.15</w:t>
            </w:r>
          </w:p>
        </w:tc>
      </w:tr>
    </w:tbl>
    <w:p w14:paraId="6B9B062B" w14:textId="77777777" w:rsidR="00FC1BB0" w:rsidRDefault="00FC1BB0">
      <w:pPr>
        <w:pStyle w:val="BodyText"/>
        <w:rPr>
          <w:rFonts w:ascii="Arial"/>
          <w:b/>
        </w:rPr>
      </w:pPr>
    </w:p>
    <w:p w14:paraId="35488826" w14:textId="77777777" w:rsidR="00FC1BB0" w:rsidRDefault="00FC1BB0">
      <w:pPr>
        <w:pStyle w:val="BodyText"/>
        <w:rPr>
          <w:rFonts w:ascii="Arial"/>
          <w:b/>
        </w:rPr>
      </w:pPr>
    </w:p>
    <w:p w14:paraId="3A9BDC44" w14:textId="77777777" w:rsidR="00FC1BB0" w:rsidRDefault="00000000">
      <w:pPr>
        <w:pStyle w:val="Heading2"/>
        <w:spacing w:before="94" w:line="237" w:lineRule="auto"/>
        <w:ind w:left="404" w:right="416"/>
        <w:jc w:val="center"/>
      </w:pPr>
      <w:r>
        <w:t>From 8.30 am support staff will undertake supervision of pupils in the classrooms,</w:t>
      </w:r>
      <w:r>
        <w:rPr>
          <w:spacing w:val="-65"/>
        </w:rPr>
        <w:t xml:space="preserve"> </w:t>
      </w:r>
      <w:r>
        <w:t>parents may leave children from</w:t>
      </w:r>
      <w:r>
        <w:rPr>
          <w:spacing w:val="-1"/>
        </w:rPr>
        <w:t xml:space="preserve"> </w:t>
      </w:r>
      <w:r>
        <w:t>this time.</w:t>
      </w:r>
    </w:p>
    <w:p w14:paraId="085DFAF7" w14:textId="77777777" w:rsidR="00FC1BB0" w:rsidRDefault="00FC1BB0">
      <w:pPr>
        <w:pStyle w:val="BodyText"/>
        <w:rPr>
          <w:sz w:val="26"/>
        </w:rPr>
      </w:pPr>
    </w:p>
    <w:p w14:paraId="18719C8A" w14:textId="77777777" w:rsidR="00FC1BB0" w:rsidRDefault="00FC1BB0">
      <w:pPr>
        <w:pStyle w:val="BodyText"/>
        <w:rPr>
          <w:sz w:val="26"/>
        </w:rPr>
      </w:pPr>
    </w:p>
    <w:p w14:paraId="598F268F" w14:textId="77777777" w:rsidR="00FC1BB0" w:rsidRDefault="00FC1BB0">
      <w:pPr>
        <w:pStyle w:val="BodyText"/>
        <w:spacing w:before="3"/>
        <w:rPr>
          <w:sz w:val="21"/>
        </w:rPr>
      </w:pPr>
    </w:p>
    <w:p w14:paraId="63C72047" w14:textId="77777777" w:rsidR="00FC1BB0" w:rsidRPr="00D40FDD" w:rsidRDefault="00000000">
      <w:pPr>
        <w:pStyle w:val="Heading3"/>
        <w:ind w:right="415"/>
        <w:rPr>
          <w:sz w:val="24"/>
          <w:szCs w:val="24"/>
          <w:u w:val="none"/>
        </w:rPr>
      </w:pPr>
      <w:r w:rsidRPr="00D40FDD">
        <w:rPr>
          <w:sz w:val="24"/>
          <w:szCs w:val="24"/>
        </w:rPr>
        <w:t>Health</w:t>
      </w:r>
      <w:r w:rsidRPr="00D40FDD">
        <w:rPr>
          <w:spacing w:val="-2"/>
          <w:sz w:val="24"/>
          <w:szCs w:val="24"/>
        </w:rPr>
        <w:t xml:space="preserve"> </w:t>
      </w:r>
      <w:r w:rsidRPr="00D40FDD">
        <w:rPr>
          <w:sz w:val="24"/>
          <w:szCs w:val="24"/>
        </w:rPr>
        <w:t>and</w:t>
      </w:r>
      <w:r w:rsidRPr="00D40FDD">
        <w:rPr>
          <w:spacing w:val="-2"/>
          <w:sz w:val="24"/>
          <w:szCs w:val="24"/>
        </w:rPr>
        <w:t xml:space="preserve"> </w:t>
      </w:r>
      <w:r w:rsidRPr="00D40FDD">
        <w:rPr>
          <w:sz w:val="24"/>
          <w:szCs w:val="24"/>
        </w:rPr>
        <w:t>safety</w:t>
      </w:r>
      <w:r w:rsidRPr="00D40FDD">
        <w:rPr>
          <w:spacing w:val="-2"/>
          <w:sz w:val="24"/>
          <w:szCs w:val="24"/>
        </w:rPr>
        <w:t xml:space="preserve"> </w:t>
      </w:r>
      <w:r w:rsidRPr="00D40FDD">
        <w:rPr>
          <w:sz w:val="24"/>
          <w:szCs w:val="24"/>
        </w:rPr>
        <w:t>Information</w:t>
      </w:r>
    </w:p>
    <w:p w14:paraId="692E25F2" w14:textId="77777777" w:rsidR="00FC1BB0" w:rsidRPr="00D40FDD" w:rsidRDefault="00FC1BB0">
      <w:pPr>
        <w:pStyle w:val="BodyText"/>
        <w:spacing w:before="10"/>
        <w:rPr>
          <w:rFonts w:ascii="Arial" w:hAnsi="Arial" w:cs="Arial"/>
          <w:b/>
          <w:sz w:val="24"/>
          <w:szCs w:val="24"/>
        </w:rPr>
      </w:pPr>
    </w:p>
    <w:p w14:paraId="2A72B32B" w14:textId="77777777" w:rsidR="00FC1BB0" w:rsidRPr="00D40FDD" w:rsidRDefault="00000000">
      <w:pPr>
        <w:spacing w:before="95"/>
        <w:ind w:left="220"/>
        <w:rPr>
          <w:rFonts w:ascii="Arial" w:hAnsi="Arial" w:cs="Arial"/>
          <w:b/>
          <w:sz w:val="24"/>
          <w:szCs w:val="24"/>
        </w:rPr>
      </w:pPr>
      <w:r w:rsidRPr="00D40FDD">
        <w:rPr>
          <w:rFonts w:ascii="Arial" w:hAnsi="Arial" w:cs="Arial"/>
          <w:b/>
          <w:sz w:val="24"/>
          <w:szCs w:val="24"/>
          <w:u w:val="single"/>
        </w:rPr>
        <w:t>Fire</w:t>
      </w:r>
      <w:r w:rsidRPr="00D40FDD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D40FDD">
        <w:rPr>
          <w:rFonts w:ascii="Arial" w:hAnsi="Arial" w:cs="Arial"/>
          <w:b/>
          <w:sz w:val="24"/>
          <w:szCs w:val="24"/>
          <w:u w:val="single"/>
        </w:rPr>
        <w:t>Safety</w:t>
      </w:r>
    </w:p>
    <w:p w14:paraId="0D5054F0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7" w:line="232" w:lineRule="auto"/>
        <w:ind w:right="232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On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Hearing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8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fire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alarm</w:t>
      </w:r>
      <w:r w:rsidRPr="00D40FDD">
        <w:rPr>
          <w:rFonts w:ascii="Arial" w:hAnsi="Arial" w:cs="Arial"/>
          <w:spacing w:val="-8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(a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continuous</w:t>
      </w:r>
      <w:r w:rsidRPr="00D40FDD">
        <w:rPr>
          <w:rFonts w:ascii="Arial" w:hAnsi="Arial" w:cs="Arial"/>
          <w:spacing w:val="-8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alarm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lasting</w:t>
      </w:r>
      <w:r w:rsidRPr="00D40FDD">
        <w:rPr>
          <w:rFonts w:ascii="Arial" w:hAnsi="Arial" w:cs="Arial"/>
          <w:spacing w:val="-8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longer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than</w:t>
      </w:r>
      <w:r w:rsidRPr="00D40FDD">
        <w:rPr>
          <w:rFonts w:ascii="Arial" w:hAnsi="Arial" w:cs="Arial"/>
          <w:spacing w:val="-8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15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seconds)</w:t>
      </w:r>
      <w:r w:rsidRPr="00D40FDD">
        <w:rPr>
          <w:rFonts w:ascii="Arial" w:hAnsi="Arial" w:cs="Arial"/>
          <w:spacing w:val="-8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stop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all</w:t>
      </w:r>
      <w:r w:rsidRPr="00D40FDD">
        <w:rPr>
          <w:rFonts w:ascii="Arial" w:hAnsi="Arial" w:cs="Arial"/>
          <w:spacing w:val="-8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activities</w:t>
      </w:r>
      <w:r w:rsidRPr="00D40FDD">
        <w:rPr>
          <w:rFonts w:ascii="Arial" w:hAnsi="Arial" w:cs="Arial"/>
          <w:spacing w:val="-5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calmly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leave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building.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Do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not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stop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collect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personal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belongings.</w:t>
      </w:r>
    </w:p>
    <w:p w14:paraId="5DD72645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4"/>
        <w:ind w:right="231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If</w:t>
      </w:r>
      <w:r w:rsidRPr="00D40FDD">
        <w:rPr>
          <w:rFonts w:ascii="Arial" w:hAnsi="Arial" w:cs="Arial"/>
          <w:spacing w:val="3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you</w:t>
      </w:r>
      <w:r w:rsidRPr="00D40FDD">
        <w:rPr>
          <w:rFonts w:ascii="Arial" w:hAnsi="Arial" w:cs="Arial"/>
          <w:spacing w:val="3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are</w:t>
      </w:r>
      <w:r w:rsidRPr="00D40FDD">
        <w:rPr>
          <w:rFonts w:ascii="Arial" w:hAnsi="Arial" w:cs="Arial"/>
          <w:spacing w:val="3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3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charge</w:t>
      </w:r>
      <w:r w:rsidRPr="00D40FDD">
        <w:rPr>
          <w:rFonts w:ascii="Arial" w:hAnsi="Arial" w:cs="Arial"/>
          <w:spacing w:val="3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3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</w:t>
      </w:r>
      <w:r w:rsidRPr="00D40FDD">
        <w:rPr>
          <w:rFonts w:ascii="Arial" w:hAnsi="Arial" w:cs="Arial"/>
          <w:spacing w:val="3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group</w:t>
      </w:r>
      <w:r w:rsidRPr="00D40FDD">
        <w:rPr>
          <w:rFonts w:ascii="Arial" w:hAnsi="Arial" w:cs="Arial"/>
          <w:spacing w:val="3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3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pupils,</w:t>
      </w:r>
      <w:r w:rsidRPr="00D40FDD">
        <w:rPr>
          <w:rFonts w:ascii="Arial" w:hAnsi="Arial" w:cs="Arial"/>
          <w:spacing w:val="3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tell</w:t>
      </w:r>
      <w:r w:rsidRPr="00D40FDD">
        <w:rPr>
          <w:rFonts w:ascii="Arial" w:hAnsi="Arial" w:cs="Arial"/>
          <w:spacing w:val="3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them</w:t>
      </w:r>
      <w:r w:rsidRPr="00D40FDD">
        <w:rPr>
          <w:rFonts w:ascii="Arial" w:hAnsi="Arial" w:cs="Arial"/>
          <w:spacing w:val="3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3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stop</w:t>
      </w:r>
      <w:r w:rsidRPr="00D40FDD">
        <w:rPr>
          <w:rFonts w:ascii="Arial" w:hAnsi="Arial" w:cs="Arial"/>
          <w:spacing w:val="3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what</w:t>
      </w:r>
      <w:r w:rsidRPr="00D40FDD">
        <w:rPr>
          <w:rFonts w:ascii="Arial" w:hAnsi="Arial" w:cs="Arial"/>
          <w:spacing w:val="3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they</w:t>
      </w:r>
      <w:r w:rsidRPr="00D40FDD">
        <w:rPr>
          <w:rFonts w:ascii="Arial" w:hAnsi="Arial" w:cs="Arial"/>
          <w:spacing w:val="3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are</w:t>
      </w:r>
      <w:r w:rsidRPr="00D40FDD">
        <w:rPr>
          <w:rFonts w:ascii="Arial" w:hAnsi="Arial" w:cs="Arial"/>
          <w:spacing w:val="3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doing,</w:t>
      </w:r>
      <w:r w:rsidRPr="00D40FDD">
        <w:rPr>
          <w:rFonts w:ascii="Arial" w:hAnsi="Arial" w:cs="Arial"/>
          <w:spacing w:val="3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leave</w:t>
      </w:r>
      <w:r w:rsidRPr="00D40FDD">
        <w:rPr>
          <w:rFonts w:ascii="Arial" w:hAnsi="Arial" w:cs="Arial"/>
          <w:spacing w:val="3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all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belongings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walk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calmly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out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building.</w:t>
      </w:r>
    </w:p>
    <w:p w14:paraId="21E40FEB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line="245" w:lineRule="exact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Collect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classroom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emergency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kit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bag.</w:t>
      </w:r>
    </w:p>
    <w:p w14:paraId="45435E99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line="242" w:lineRule="exact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Fire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exits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are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located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opposite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each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classroom.</w:t>
      </w:r>
    </w:p>
    <w:p w14:paraId="4490DE36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line="242" w:lineRule="exact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Fire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assembly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points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are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located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on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lower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upper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playgrounds.</w:t>
      </w:r>
    </w:p>
    <w:p w14:paraId="04A9942A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Do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not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attempt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tackle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fire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yourself.</w:t>
      </w:r>
    </w:p>
    <w:p w14:paraId="78A5BADD" w14:textId="77777777" w:rsidR="00FC1BB0" w:rsidRPr="00D40FDD" w:rsidRDefault="00FC1BB0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08FEA58D" w14:textId="77777777" w:rsidR="00FC1BB0" w:rsidRPr="00D40FDD" w:rsidRDefault="00000000">
      <w:pPr>
        <w:pStyle w:val="Heading3"/>
        <w:spacing w:before="1"/>
        <w:ind w:left="220"/>
        <w:jc w:val="left"/>
        <w:rPr>
          <w:sz w:val="24"/>
          <w:szCs w:val="24"/>
          <w:u w:val="none"/>
        </w:rPr>
      </w:pPr>
      <w:r w:rsidRPr="00D40FDD">
        <w:rPr>
          <w:sz w:val="24"/>
          <w:szCs w:val="24"/>
        </w:rPr>
        <w:t>First</w:t>
      </w:r>
      <w:r w:rsidRPr="00D40FDD">
        <w:rPr>
          <w:spacing w:val="-2"/>
          <w:sz w:val="24"/>
          <w:szCs w:val="24"/>
        </w:rPr>
        <w:t xml:space="preserve"> </w:t>
      </w:r>
      <w:r w:rsidRPr="00D40FDD">
        <w:rPr>
          <w:sz w:val="24"/>
          <w:szCs w:val="24"/>
        </w:rPr>
        <w:t>Aid</w:t>
      </w:r>
    </w:p>
    <w:p w14:paraId="2C21D00A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 w:line="243" w:lineRule="exact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has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many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qualified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first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aiders,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please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go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reception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summon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first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aider.</w:t>
      </w:r>
    </w:p>
    <w:p w14:paraId="2836E3DB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line="242" w:lineRule="exact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All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first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aid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equipment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located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first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aid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room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reception.</w:t>
      </w:r>
    </w:p>
    <w:p w14:paraId="5CD00254" w14:textId="3F1B75AE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line="245" w:lineRule="exact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school’s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emergency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inhaler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EpiPen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="00D40FDD" w:rsidRPr="00D40FDD">
        <w:rPr>
          <w:rFonts w:ascii="Arial" w:hAnsi="Arial" w:cs="Arial"/>
          <w:sz w:val="24"/>
          <w:szCs w:val="24"/>
        </w:rPr>
        <w:t>are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located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reception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office.</w:t>
      </w:r>
    </w:p>
    <w:p w14:paraId="32F62C14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line="242" w:lineRule="exact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defibrillator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located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reception.</w:t>
      </w:r>
    </w:p>
    <w:p w14:paraId="2905D3C2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line="242" w:lineRule="exact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All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first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aid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queries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must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refereed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reported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one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first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aid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officers.</w:t>
      </w:r>
    </w:p>
    <w:p w14:paraId="5F9980CF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line="245" w:lineRule="exact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first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aid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room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reception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staffed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at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break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lunch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times.</w:t>
      </w:r>
    </w:p>
    <w:p w14:paraId="1EEF5C0B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All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pupil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injuries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should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referred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first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aider.</w:t>
      </w:r>
    </w:p>
    <w:p w14:paraId="5FAAD97A" w14:textId="77777777" w:rsidR="00FC1BB0" w:rsidRPr="00D40FDD" w:rsidRDefault="00FC1BB0">
      <w:pPr>
        <w:rPr>
          <w:rFonts w:ascii="Arial" w:hAnsi="Arial" w:cs="Arial"/>
          <w:sz w:val="24"/>
          <w:szCs w:val="24"/>
        </w:rPr>
        <w:sectPr w:rsidR="00FC1BB0" w:rsidRPr="00D40FDD">
          <w:pgSz w:w="11900" w:h="16840"/>
          <w:pgMar w:top="1600" w:right="1200" w:bottom="280" w:left="1220" w:header="720" w:footer="720" w:gutter="0"/>
          <w:cols w:space="720"/>
        </w:sectPr>
      </w:pPr>
    </w:p>
    <w:p w14:paraId="3866021A" w14:textId="77777777" w:rsidR="00FC1BB0" w:rsidRPr="00D40FDD" w:rsidRDefault="00000000">
      <w:pPr>
        <w:pStyle w:val="Heading3"/>
        <w:spacing w:before="79"/>
        <w:ind w:right="58"/>
        <w:rPr>
          <w:sz w:val="24"/>
          <w:szCs w:val="24"/>
          <w:u w:val="none"/>
        </w:rPr>
      </w:pPr>
      <w:r w:rsidRPr="00D40FDD">
        <w:rPr>
          <w:sz w:val="24"/>
          <w:szCs w:val="24"/>
        </w:rPr>
        <w:lastRenderedPageBreak/>
        <w:t>Accidents</w:t>
      </w:r>
      <w:r w:rsidRPr="00D40FDD">
        <w:rPr>
          <w:spacing w:val="-3"/>
          <w:sz w:val="24"/>
          <w:szCs w:val="24"/>
        </w:rPr>
        <w:t xml:space="preserve"> </w:t>
      </w:r>
      <w:r w:rsidRPr="00D40FDD">
        <w:rPr>
          <w:sz w:val="24"/>
          <w:szCs w:val="24"/>
        </w:rPr>
        <w:t>and</w:t>
      </w:r>
      <w:r w:rsidRPr="00D40FDD">
        <w:rPr>
          <w:spacing w:val="-2"/>
          <w:sz w:val="24"/>
          <w:szCs w:val="24"/>
        </w:rPr>
        <w:t xml:space="preserve"> </w:t>
      </w:r>
      <w:r w:rsidRPr="00D40FDD">
        <w:rPr>
          <w:sz w:val="24"/>
          <w:szCs w:val="24"/>
        </w:rPr>
        <w:t>General</w:t>
      </w:r>
      <w:r w:rsidRPr="00D40FDD">
        <w:rPr>
          <w:spacing w:val="-2"/>
          <w:sz w:val="24"/>
          <w:szCs w:val="24"/>
        </w:rPr>
        <w:t xml:space="preserve"> </w:t>
      </w:r>
      <w:r w:rsidRPr="00D40FDD">
        <w:rPr>
          <w:sz w:val="24"/>
          <w:szCs w:val="24"/>
        </w:rPr>
        <w:t>Information</w:t>
      </w:r>
    </w:p>
    <w:p w14:paraId="3C6B5EAF" w14:textId="77777777" w:rsidR="00FC1BB0" w:rsidRPr="00D40FDD" w:rsidRDefault="00FC1BB0">
      <w:pPr>
        <w:pStyle w:val="BodyText"/>
        <w:spacing w:before="8"/>
        <w:rPr>
          <w:rFonts w:ascii="Arial" w:hAnsi="Arial" w:cs="Arial"/>
          <w:b/>
          <w:sz w:val="24"/>
          <w:szCs w:val="24"/>
        </w:rPr>
      </w:pPr>
    </w:p>
    <w:p w14:paraId="7E1C4519" w14:textId="5BFED721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line="232" w:lineRule="auto"/>
        <w:ind w:right="232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1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school’s</w:t>
      </w:r>
      <w:r w:rsidRPr="00D40FDD">
        <w:rPr>
          <w:rFonts w:ascii="Arial" w:hAnsi="Arial" w:cs="Arial"/>
          <w:spacing w:val="1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safety</w:t>
      </w:r>
      <w:r w:rsidRPr="00D40FDD">
        <w:rPr>
          <w:rFonts w:ascii="Arial" w:hAnsi="Arial" w:cs="Arial"/>
          <w:spacing w:val="1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officer</w:t>
      </w:r>
      <w:r w:rsidRPr="00D40FDD">
        <w:rPr>
          <w:rFonts w:ascii="Arial" w:hAnsi="Arial" w:cs="Arial"/>
          <w:spacing w:val="1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is</w:t>
      </w:r>
      <w:r w:rsidR="00D40FDD" w:rsidRPr="00D40FDD">
        <w:rPr>
          <w:rFonts w:ascii="Arial" w:hAnsi="Arial" w:cs="Arial"/>
          <w:spacing w:val="14"/>
          <w:sz w:val="24"/>
          <w:szCs w:val="24"/>
        </w:rPr>
        <w:t xml:space="preserve"> Aline Scotney.</w:t>
      </w:r>
    </w:p>
    <w:p w14:paraId="1D93D502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4" w:line="245" w:lineRule="exact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All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accidents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must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reported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safety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officer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recorded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accident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book.</w:t>
      </w:r>
    </w:p>
    <w:p w14:paraId="4B5F6A31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line="245" w:lineRule="exact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Smoking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not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allowed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anywhere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on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grounds.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Including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electronic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cigarettes.</w:t>
      </w:r>
    </w:p>
    <w:p w14:paraId="2679CA0C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line="242" w:lineRule="exact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Keep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all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walkways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classrooms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corridors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free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at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all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times.</w:t>
      </w:r>
    </w:p>
    <w:p w14:paraId="2948E595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line="243" w:lineRule="exact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Do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not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lift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any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heavy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good,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use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ladders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COSHH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substances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without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appropriate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training.</w:t>
      </w:r>
    </w:p>
    <w:p w14:paraId="6C9C59F2" w14:textId="77777777" w:rsidR="00FC1BB0" w:rsidRPr="00D40FDD" w:rsidRDefault="00FC1BB0">
      <w:pPr>
        <w:pStyle w:val="BodyText"/>
        <w:rPr>
          <w:rFonts w:ascii="Arial" w:hAnsi="Arial" w:cs="Arial"/>
          <w:sz w:val="24"/>
          <w:szCs w:val="24"/>
        </w:rPr>
      </w:pPr>
    </w:p>
    <w:p w14:paraId="45338A6E" w14:textId="77777777" w:rsidR="00FC1BB0" w:rsidRPr="00D40FDD" w:rsidRDefault="00FC1BB0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65527EFE" w14:textId="77777777" w:rsidR="00FC1BB0" w:rsidRPr="00D40FDD" w:rsidRDefault="00000000">
      <w:pPr>
        <w:pStyle w:val="Heading3"/>
        <w:ind w:left="3837"/>
        <w:jc w:val="left"/>
        <w:rPr>
          <w:sz w:val="24"/>
          <w:szCs w:val="24"/>
          <w:u w:val="none"/>
        </w:rPr>
      </w:pPr>
      <w:r w:rsidRPr="00D40FDD">
        <w:rPr>
          <w:sz w:val="24"/>
          <w:szCs w:val="24"/>
        </w:rPr>
        <w:t>Child</w:t>
      </w:r>
      <w:r w:rsidRPr="00D40FDD">
        <w:rPr>
          <w:spacing w:val="-4"/>
          <w:sz w:val="24"/>
          <w:szCs w:val="24"/>
        </w:rPr>
        <w:t xml:space="preserve"> </w:t>
      </w:r>
      <w:r w:rsidRPr="00D40FDD">
        <w:rPr>
          <w:sz w:val="24"/>
          <w:szCs w:val="24"/>
        </w:rPr>
        <w:t>Protection</w:t>
      </w:r>
      <w:r w:rsidRPr="00D40FDD">
        <w:rPr>
          <w:spacing w:val="-3"/>
          <w:sz w:val="24"/>
          <w:szCs w:val="24"/>
        </w:rPr>
        <w:t xml:space="preserve"> </w:t>
      </w:r>
      <w:r w:rsidRPr="00D40FDD">
        <w:rPr>
          <w:sz w:val="24"/>
          <w:szCs w:val="24"/>
        </w:rPr>
        <w:t>Summary</w:t>
      </w:r>
    </w:p>
    <w:p w14:paraId="28DEB8BB" w14:textId="77777777" w:rsidR="00FC1BB0" w:rsidRPr="00D40FDD" w:rsidRDefault="00FC1BB0">
      <w:pPr>
        <w:pStyle w:val="BodyText"/>
        <w:rPr>
          <w:rFonts w:ascii="Arial" w:hAnsi="Arial" w:cs="Arial"/>
          <w:b/>
          <w:sz w:val="24"/>
          <w:szCs w:val="24"/>
        </w:rPr>
      </w:pPr>
    </w:p>
    <w:p w14:paraId="0361AB57" w14:textId="77777777" w:rsidR="00FC1BB0" w:rsidRPr="00D40FDD" w:rsidRDefault="00000000">
      <w:pPr>
        <w:pStyle w:val="BodyText"/>
        <w:spacing w:before="30" w:line="460" w:lineRule="atLeast"/>
        <w:ind w:left="220" w:right="445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Full details on all child protection and safeguarding issues can be found in the following documents: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Moat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Farm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Junior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Child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protection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Policy</w:t>
      </w:r>
    </w:p>
    <w:p w14:paraId="54F6CE12" w14:textId="77777777" w:rsidR="00FC1BB0" w:rsidRPr="00D40FDD" w:rsidRDefault="00000000">
      <w:pPr>
        <w:pStyle w:val="BodyText"/>
        <w:spacing w:before="2"/>
        <w:ind w:left="22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DFE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Keeping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Children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Safe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Education</w:t>
      </w:r>
    </w:p>
    <w:p w14:paraId="1B4C5B7D" w14:textId="77777777" w:rsidR="00FC1BB0" w:rsidRPr="00D40FDD" w:rsidRDefault="00000000">
      <w:pPr>
        <w:pStyle w:val="BodyText"/>
        <w:ind w:left="220" w:right="515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DFE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Working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Together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Safeguard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Children.</w:t>
      </w:r>
      <w:r w:rsidRPr="00D40FDD">
        <w:rPr>
          <w:rFonts w:ascii="Arial" w:hAnsi="Arial" w:cs="Arial"/>
          <w:spacing w:val="-5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Please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see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Safeguarding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visitor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leaflet.</w:t>
      </w:r>
    </w:p>
    <w:p w14:paraId="5B5E80CF" w14:textId="77777777" w:rsidR="00FC1BB0" w:rsidRPr="00D40FDD" w:rsidRDefault="00FC1BB0">
      <w:pPr>
        <w:pStyle w:val="BodyText"/>
        <w:rPr>
          <w:rFonts w:ascii="Arial" w:hAnsi="Arial" w:cs="Arial"/>
          <w:sz w:val="24"/>
          <w:szCs w:val="24"/>
        </w:rPr>
      </w:pPr>
    </w:p>
    <w:p w14:paraId="53805A18" w14:textId="77777777" w:rsidR="00FC1BB0" w:rsidRPr="00D40FDD" w:rsidRDefault="00FC1BB0">
      <w:pPr>
        <w:pStyle w:val="BodyText"/>
        <w:rPr>
          <w:rFonts w:ascii="Arial" w:hAnsi="Arial" w:cs="Arial"/>
          <w:sz w:val="24"/>
          <w:szCs w:val="24"/>
        </w:rPr>
      </w:pPr>
    </w:p>
    <w:p w14:paraId="7E0D1CD6" w14:textId="77777777" w:rsidR="00FC1BB0" w:rsidRPr="00D40FDD" w:rsidRDefault="00000000">
      <w:pPr>
        <w:pStyle w:val="Heading3"/>
        <w:spacing w:before="196"/>
        <w:ind w:right="58"/>
        <w:rPr>
          <w:sz w:val="24"/>
          <w:szCs w:val="24"/>
          <w:u w:val="none"/>
        </w:rPr>
      </w:pPr>
      <w:r w:rsidRPr="00D40FDD">
        <w:rPr>
          <w:sz w:val="24"/>
          <w:szCs w:val="24"/>
        </w:rPr>
        <w:t>Mobile</w:t>
      </w:r>
      <w:r w:rsidRPr="00D40FDD">
        <w:rPr>
          <w:spacing w:val="-2"/>
          <w:sz w:val="24"/>
          <w:szCs w:val="24"/>
        </w:rPr>
        <w:t xml:space="preserve"> </w:t>
      </w:r>
      <w:r w:rsidRPr="00D40FDD">
        <w:rPr>
          <w:sz w:val="24"/>
          <w:szCs w:val="24"/>
        </w:rPr>
        <w:t>Phones</w:t>
      </w:r>
      <w:r w:rsidRPr="00D40FDD">
        <w:rPr>
          <w:spacing w:val="-1"/>
          <w:sz w:val="24"/>
          <w:szCs w:val="24"/>
        </w:rPr>
        <w:t xml:space="preserve"> </w:t>
      </w:r>
      <w:r w:rsidRPr="00D40FDD">
        <w:rPr>
          <w:sz w:val="24"/>
          <w:szCs w:val="24"/>
        </w:rPr>
        <w:t>and</w:t>
      </w:r>
      <w:r w:rsidRPr="00D40FDD">
        <w:rPr>
          <w:spacing w:val="-2"/>
          <w:sz w:val="24"/>
          <w:szCs w:val="24"/>
        </w:rPr>
        <w:t xml:space="preserve"> </w:t>
      </w:r>
      <w:r w:rsidRPr="00D40FDD">
        <w:rPr>
          <w:sz w:val="24"/>
          <w:szCs w:val="24"/>
        </w:rPr>
        <w:t>Other</w:t>
      </w:r>
      <w:r w:rsidRPr="00D40FDD">
        <w:rPr>
          <w:spacing w:val="-1"/>
          <w:sz w:val="24"/>
          <w:szCs w:val="24"/>
        </w:rPr>
        <w:t xml:space="preserve"> </w:t>
      </w:r>
      <w:r w:rsidRPr="00D40FDD">
        <w:rPr>
          <w:sz w:val="24"/>
          <w:szCs w:val="24"/>
        </w:rPr>
        <w:t>Devices</w:t>
      </w:r>
    </w:p>
    <w:p w14:paraId="581840F1" w14:textId="77777777" w:rsidR="00FC1BB0" w:rsidRPr="00D40FDD" w:rsidRDefault="00FC1BB0">
      <w:pPr>
        <w:pStyle w:val="BodyText"/>
        <w:spacing w:before="3"/>
        <w:rPr>
          <w:rFonts w:ascii="Arial" w:hAnsi="Arial" w:cs="Arial"/>
          <w:b/>
          <w:sz w:val="24"/>
          <w:szCs w:val="24"/>
        </w:rPr>
      </w:pPr>
    </w:p>
    <w:p w14:paraId="3580397D" w14:textId="77777777" w:rsidR="00FC1BB0" w:rsidRPr="00D40FDD" w:rsidRDefault="00000000">
      <w:pPr>
        <w:pStyle w:val="ListParagraph"/>
        <w:numPr>
          <w:ilvl w:val="0"/>
          <w:numId w:val="4"/>
        </w:numPr>
        <w:tabs>
          <w:tab w:val="left" w:pos="940"/>
        </w:tabs>
        <w:spacing w:before="1" w:line="237" w:lineRule="auto"/>
        <w:ind w:right="231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Staff should avoid having mobile phones or other personnel devices out during teaching or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when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they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have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directed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time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with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pupils.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Photographs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pupil’s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should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never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taken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on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any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personnel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device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such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as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mobile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phone,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camera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or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Tablet.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Only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equipment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should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</w:t>
      </w:r>
      <w:r w:rsidRPr="00D40FDD">
        <w:rPr>
          <w:rFonts w:ascii="Arial" w:hAnsi="Arial" w:cs="Arial"/>
          <w:spacing w:val="-5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used to record images of children. Visitors are asked that personal mobile phones are only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used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staff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room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off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premises.</w:t>
      </w:r>
    </w:p>
    <w:p w14:paraId="132A4562" w14:textId="77777777" w:rsidR="00FC1BB0" w:rsidRPr="00D40FDD" w:rsidRDefault="00FC1BB0">
      <w:pPr>
        <w:pStyle w:val="BodyText"/>
        <w:rPr>
          <w:rFonts w:ascii="Arial" w:hAnsi="Arial" w:cs="Arial"/>
          <w:sz w:val="24"/>
          <w:szCs w:val="24"/>
        </w:rPr>
      </w:pPr>
    </w:p>
    <w:p w14:paraId="57B47354" w14:textId="77777777" w:rsidR="00FC1BB0" w:rsidRPr="00D40FDD" w:rsidRDefault="00FC1BB0">
      <w:pPr>
        <w:pStyle w:val="BodyText"/>
        <w:rPr>
          <w:rFonts w:ascii="Arial" w:hAnsi="Arial" w:cs="Arial"/>
          <w:sz w:val="24"/>
          <w:szCs w:val="24"/>
        </w:rPr>
      </w:pPr>
    </w:p>
    <w:p w14:paraId="40B9363B" w14:textId="77777777" w:rsidR="00FC1BB0" w:rsidRPr="00D40FDD" w:rsidRDefault="00FC1BB0">
      <w:pPr>
        <w:pStyle w:val="BodyText"/>
        <w:rPr>
          <w:rFonts w:ascii="Arial" w:hAnsi="Arial" w:cs="Arial"/>
          <w:sz w:val="24"/>
          <w:szCs w:val="24"/>
        </w:rPr>
      </w:pPr>
    </w:p>
    <w:p w14:paraId="1C6251AC" w14:textId="77777777" w:rsidR="00FC1BB0" w:rsidRPr="00D40FDD" w:rsidRDefault="00FC1BB0">
      <w:pPr>
        <w:pStyle w:val="BodyText"/>
        <w:rPr>
          <w:rFonts w:ascii="Arial" w:hAnsi="Arial" w:cs="Arial"/>
          <w:sz w:val="24"/>
          <w:szCs w:val="24"/>
        </w:rPr>
      </w:pPr>
    </w:p>
    <w:p w14:paraId="02E3FDF8" w14:textId="77777777" w:rsidR="00FC1BB0" w:rsidRPr="00D40FDD" w:rsidRDefault="00000000">
      <w:pPr>
        <w:pStyle w:val="Heading3"/>
        <w:spacing w:before="155"/>
        <w:ind w:right="415"/>
        <w:rPr>
          <w:sz w:val="24"/>
          <w:szCs w:val="24"/>
          <w:u w:val="none"/>
        </w:rPr>
      </w:pPr>
      <w:r w:rsidRPr="00D40FDD">
        <w:rPr>
          <w:sz w:val="24"/>
          <w:szCs w:val="24"/>
        </w:rPr>
        <w:t>Moat</w:t>
      </w:r>
      <w:r w:rsidRPr="00D40FDD">
        <w:rPr>
          <w:spacing w:val="-2"/>
          <w:sz w:val="24"/>
          <w:szCs w:val="24"/>
        </w:rPr>
        <w:t xml:space="preserve"> </w:t>
      </w:r>
      <w:r w:rsidRPr="00D40FDD">
        <w:rPr>
          <w:sz w:val="24"/>
          <w:szCs w:val="24"/>
        </w:rPr>
        <w:t>Farm</w:t>
      </w:r>
      <w:r w:rsidRPr="00D40FDD">
        <w:rPr>
          <w:spacing w:val="-2"/>
          <w:sz w:val="24"/>
          <w:szCs w:val="24"/>
        </w:rPr>
        <w:t xml:space="preserve"> </w:t>
      </w:r>
      <w:r w:rsidRPr="00D40FDD">
        <w:rPr>
          <w:sz w:val="24"/>
          <w:szCs w:val="24"/>
        </w:rPr>
        <w:t>Junior</w:t>
      </w:r>
      <w:r w:rsidRPr="00D40FDD">
        <w:rPr>
          <w:spacing w:val="-2"/>
          <w:sz w:val="24"/>
          <w:szCs w:val="24"/>
        </w:rPr>
        <w:t xml:space="preserve"> </w:t>
      </w:r>
      <w:r w:rsidRPr="00D40FDD">
        <w:rPr>
          <w:sz w:val="24"/>
          <w:szCs w:val="24"/>
        </w:rPr>
        <w:t>School</w:t>
      </w:r>
      <w:r w:rsidRPr="00D40FDD">
        <w:rPr>
          <w:spacing w:val="-1"/>
          <w:sz w:val="24"/>
          <w:szCs w:val="24"/>
        </w:rPr>
        <w:t xml:space="preserve"> </w:t>
      </w:r>
      <w:r w:rsidRPr="00D40FDD">
        <w:rPr>
          <w:sz w:val="24"/>
          <w:szCs w:val="24"/>
        </w:rPr>
        <w:t>Staff</w:t>
      </w:r>
      <w:r w:rsidRPr="00D40FDD">
        <w:rPr>
          <w:spacing w:val="-2"/>
          <w:sz w:val="24"/>
          <w:szCs w:val="24"/>
        </w:rPr>
        <w:t xml:space="preserve"> </w:t>
      </w:r>
      <w:r w:rsidRPr="00D40FDD">
        <w:rPr>
          <w:sz w:val="24"/>
          <w:szCs w:val="24"/>
        </w:rPr>
        <w:t>and</w:t>
      </w:r>
      <w:r w:rsidRPr="00D40FDD">
        <w:rPr>
          <w:spacing w:val="-2"/>
          <w:sz w:val="24"/>
          <w:szCs w:val="24"/>
        </w:rPr>
        <w:t xml:space="preserve"> </w:t>
      </w:r>
      <w:r w:rsidRPr="00D40FDD">
        <w:rPr>
          <w:sz w:val="24"/>
          <w:szCs w:val="24"/>
        </w:rPr>
        <w:t>Visitor</w:t>
      </w:r>
      <w:r w:rsidRPr="00D40FDD">
        <w:rPr>
          <w:spacing w:val="-2"/>
          <w:sz w:val="24"/>
          <w:szCs w:val="24"/>
        </w:rPr>
        <w:t xml:space="preserve"> </w:t>
      </w:r>
      <w:r w:rsidRPr="00D40FDD">
        <w:rPr>
          <w:sz w:val="24"/>
          <w:szCs w:val="24"/>
        </w:rPr>
        <w:t>Code</w:t>
      </w:r>
      <w:r w:rsidRPr="00D40FDD">
        <w:rPr>
          <w:spacing w:val="-1"/>
          <w:sz w:val="24"/>
          <w:szCs w:val="24"/>
        </w:rPr>
        <w:t xml:space="preserve"> </w:t>
      </w:r>
      <w:r w:rsidRPr="00D40FDD">
        <w:rPr>
          <w:sz w:val="24"/>
          <w:szCs w:val="24"/>
        </w:rPr>
        <w:t>of</w:t>
      </w:r>
      <w:r w:rsidRPr="00D40FDD">
        <w:rPr>
          <w:spacing w:val="-2"/>
          <w:sz w:val="24"/>
          <w:szCs w:val="24"/>
        </w:rPr>
        <w:t xml:space="preserve"> </w:t>
      </w:r>
      <w:r w:rsidRPr="00D40FDD">
        <w:rPr>
          <w:sz w:val="24"/>
          <w:szCs w:val="24"/>
        </w:rPr>
        <w:t>Conduct</w:t>
      </w:r>
    </w:p>
    <w:p w14:paraId="7F92B555" w14:textId="77777777" w:rsidR="00FC1BB0" w:rsidRPr="00D40FDD" w:rsidRDefault="00FC1BB0">
      <w:pPr>
        <w:pStyle w:val="BodyText"/>
        <w:spacing w:before="9"/>
        <w:rPr>
          <w:rFonts w:ascii="Arial" w:hAnsi="Arial" w:cs="Arial"/>
          <w:b/>
          <w:sz w:val="24"/>
          <w:szCs w:val="24"/>
        </w:rPr>
      </w:pPr>
    </w:p>
    <w:p w14:paraId="3A437E75" w14:textId="77777777" w:rsidR="00FC1BB0" w:rsidRPr="00D40FDD" w:rsidRDefault="00000000">
      <w:pPr>
        <w:pStyle w:val="ListParagraph"/>
        <w:numPr>
          <w:ilvl w:val="0"/>
          <w:numId w:val="3"/>
        </w:numPr>
        <w:tabs>
          <w:tab w:val="left" w:pos="443"/>
        </w:tabs>
        <w:spacing w:before="95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Why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do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need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Code of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Conduct?</w:t>
      </w:r>
    </w:p>
    <w:p w14:paraId="4A5733BB" w14:textId="77777777" w:rsidR="00FC1BB0" w:rsidRPr="00D40FDD" w:rsidRDefault="00FC1BB0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0E6875FD" w14:textId="77777777" w:rsidR="00FC1BB0" w:rsidRPr="00D40FDD" w:rsidRDefault="00000000">
      <w:pPr>
        <w:pStyle w:val="BodyText"/>
        <w:spacing w:before="1" w:line="276" w:lineRule="auto"/>
        <w:ind w:left="220" w:right="234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Our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duty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safeguard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pupils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is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paramount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is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just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as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important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as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our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determination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make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all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our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teaching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learning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highest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quality.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need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ensure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that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pupils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staff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are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safe.</w:t>
      </w:r>
    </w:p>
    <w:p w14:paraId="58831159" w14:textId="77777777" w:rsidR="00FC1BB0" w:rsidRPr="00D40FDD" w:rsidRDefault="00FC1BB0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373D6424" w14:textId="77777777" w:rsidR="00FC1BB0" w:rsidRPr="00D40FDD" w:rsidRDefault="00000000">
      <w:pPr>
        <w:pStyle w:val="BodyText"/>
        <w:spacing w:line="276" w:lineRule="auto"/>
        <w:ind w:left="220" w:right="231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Safeguarding involves not only Health and Safety issues, but establishing a culture that prevents any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kind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abuse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pupils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being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perpetrated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either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or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elsewhere.</w:t>
      </w:r>
    </w:p>
    <w:p w14:paraId="493786A1" w14:textId="77777777" w:rsidR="00FC1BB0" w:rsidRPr="00D40FDD" w:rsidRDefault="00FC1BB0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7234A840" w14:textId="77777777" w:rsidR="00FC1BB0" w:rsidRPr="00D40FDD" w:rsidRDefault="00000000">
      <w:pPr>
        <w:pStyle w:val="BodyText"/>
        <w:spacing w:line="276" w:lineRule="auto"/>
        <w:ind w:left="220" w:right="231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same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way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that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you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need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guidance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on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certain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aspects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managing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behaviour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(such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as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powers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detain,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search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or</w:t>
      </w:r>
      <w:r w:rsidRPr="00D40FDD">
        <w:rPr>
          <w:rFonts w:ascii="Arial" w:hAnsi="Arial" w:cs="Arial"/>
          <w:spacing w:val="-8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confiscate,)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it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is</w:t>
      </w:r>
      <w:r w:rsidRPr="00D40FDD">
        <w:rPr>
          <w:rFonts w:ascii="Arial" w:hAnsi="Arial" w:cs="Arial"/>
          <w:spacing w:val="-8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equally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important</w:t>
      </w:r>
      <w:r w:rsidRPr="00D40FDD">
        <w:rPr>
          <w:rFonts w:ascii="Arial" w:hAnsi="Arial" w:cs="Arial"/>
          <w:spacing w:val="-8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have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clear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guidelines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as</w:t>
      </w:r>
      <w:r w:rsidRPr="00D40FDD">
        <w:rPr>
          <w:rFonts w:ascii="Arial" w:hAnsi="Arial" w:cs="Arial"/>
          <w:spacing w:val="-8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what</w:t>
      </w:r>
      <w:r w:rsidRPr="00D40FDD">
        <w:rPr>
          <w:rFonts w:ascii="Arial" w:hAnsi="Arial" w:cs="Arial"/>
          <w:spacing w:val="-8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constitutes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good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practice in dealing with pupils, and what to avoid. In the event of any legal action, having had this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discussion</w:t>
      </w:r>
      <w:r w:rsidRPr="00D40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agreeing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such</w:t>
      </w:r>
      <w:r w:rsidRPr="00D40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lastRenderedPageBreak/>
        <w:t>guidelines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will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protect</w:t>
      </w:r>
      <w:r w:rsidRPr="00D40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not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only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all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our</w:t>
      </w:r>
      <w:r w:rsidRPr="00D40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pupils,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but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all</w:t>
      </w:r>
      <w:r w:rsidRPr="00D40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teaching</w:t>
      </w:r>
      <w:r w:rsidRPr="00D40FDD">
        <w:rPr>
          <w:rFonts w:ascii="Arial" w:hAnsi="Arial" w:cs="Arial"/>
          <w:spacing w:val="-9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non-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teaching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staff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(and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all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other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adults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volunteers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who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work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with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young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people).</w:t>
      </w:r>
    </w:p>
    <w:p w14:paraId="69279051" w14:textId="77777777" w:rsidR="00FC1BB0" w:rsidRPr="00D40FDD" w:rsidRDefault="00FC1BB0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2DD85103" w14:textId="77777777" w:rsidR="00FC1BB0" w:rsidRPr="00D40FDD" w:rsidRDefault="00000000">
      <w:pPr>
        <w:pStyle w:val="BodyText"/>
        <w:spacing w:before="1" w:line="276" w:lineRule="auto"/>
        <w:ind w:left="220" w:right="230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The following applies to all adults who work in this school, not just teachers. I know that we all work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professionally and are dedicated to the well-being of all our pupils. However, there are risks of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allegations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want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encourage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best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practice.</w:t>
      </w:r>
    </w:p>
    <w:p w14:paraId="5EA8B4E8" w14:textId="77777777" w:rsidR="00FC1BB0" w:rsidRPr="00D40FDD" w:rsidRDefault="00FC1BB0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093119CD" w14:textId="77777777" w:rsidR="00FC1BB0" w:rsidRPr="00D40FDD" w:rsidRDefault="00000000">
      <w:pPr>
        <w:pStyle w:val="ListParagraph"/>
        <w:numPr>
          <w:ilvl w:val="0"/>
          <w:numId w:val="3"/>
        </w:numPr>
        <w:tabs>
          <w:tab w:val="left" w:pos="443"/>
        </w:tabs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Ensuring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Professional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Conduct</w:t>
      </w:r>
    </w:p>
    <w:p w14:paraId="3BB78811" w14:textId="77777777" w:rsidR="00FC1BB0" w:rsidRPr="00D40FDD" w:rsidRDefault="00FC1BB0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0AEBCFAB" w14:textId="77777777" w:rsidR="00FC1BB0" w:rsidRPr="00D40FDD" w:rsidRDefault="00000000">
      <w:pPr>
        <w:pStyle w:val="BodyText"/>
        <w:spacing w:line="276" w:lineRule="auto"/>
        <w:ind w:left="220" w:right="230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The following is an illustrative list with some examples; however, it cannot be exhaustive and it is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intended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guide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staff to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good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practice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your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dealing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with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young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people.</w:t>
      </w:r>
    </w:p>
    <w:p w14:paraId="138A7E48" w14:textId="77777777" w:rsidR="00FC1BB0" w:rsidRPr="00D40FDD" w:rsidRDefault="00FC1BB0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FC1BB0" w:rsidRPr="00D40FDD">
          <w:pgSz w:w="11900" w:h="16840"/>
          <w:pgMar w:top="1360" w:right="1200" w:bottom="280" w:left="1220" w:header="720" w:footer="720" w:gutter="0"/>
          <w:cols w:space="720"/>
        </w:sectPr>
      </w:pPr>
    </w:p>
    <w:p w14:paraId="431B5B9C" w14:textId="77777777" w:rsidR="00FC1BB0" w:rsidRPr="00D40FDD" w:rsidRDefault="00000000">
      <w:pPr>
        <w:pStyle w:val="BodyText"/>
        <w:spacing w:before="79" w:line="276" w:lineRule="auto"/>
        <w:ind w:left="220" w:right="230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lastRenderedPageBreak/>
        <w:t>This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will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adhere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guidelines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contained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DCSF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document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“Safeguarding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Children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Safer Recruitment in Education.” This will include effective advertisements and job details stating our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school’s commitment to safeguarding pupils, shortlisting reference requests from current or recent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employers received before interview, not accepting CVs – only application forms, probing interview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questions</w:t>
      </w:r>
      <w:r w:rsidRPr="00D40FD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related</w:t>
      </w:r>
      <w:r w:rsidRPr="00D40FD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child</w:t>
      </w:r>
      <w:r w:rsidRPr="00D40FD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protection</w:t>
      </w:r>
      <w:r w:rsidRPr="00D40FD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commitment,</w:t>
      </w:r>
      <w:r w:rsidRPr="00D40FD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job</w:t>
      </w:r>
      <w:r w:rsidRPr="00D40FD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offers</w:t>
      </w:r>
      <w:r w:rsidRPr="00D40FD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being</w:t>
      </w:r>
      <w:r w:rsidRPr="00D40FD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provisional</w:t>
      </w:r>
      <w:r w:rsidRPr="00D40FD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subject</w:t>
      </w:r>
      <w:r w:rsidRPr="00D40FD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satisfactory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CRB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checks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necessary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proof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identity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original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copies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qualifications.</w:t>
      </w:r>
    </w:p>
    <w:p w14:paraId="0B964625" w14:textId="77777777" w:rsidR="00FC1BB0" w:rsidRPr="00D40FDD" w:rsidRDefault="00FC1BB0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1F0D9E15" w14:textId="77777777" w:rsidR="00FC1BB0" w:rsidRPr="00D40FDD" w:rsidRDefault="00000000">
      <w:pPr>
        <w:pStyle w:val="BodyText"/>
        <w:spacing w:line="276" w:lineRule="auto"/>
        <w:ind w:left="220" w:right="230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All new staff, whatever their experience, will be provided with a full induction programme that covers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policies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routines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with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particular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emphasis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child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safeguarding.</w:t>
      </w:r>
    </w:p>
    <w:p w14:paraId="68765EA6" w14:textId="77777777" w:rsidR="00FC1BB0" w:rsidRPr="00D40FDD" w:rsidRDefault="00FC1BB0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2019EA09" w14:textId="77777777" w:rsidR="00FC1BB0" w:rsidRPr="00D40FDD" w:rsidRDefault="00000000">
      <w:pPr>
        <w:pStyle w:val="BodyText"/>
        <w:ind w:left="220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All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staff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must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familiarise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themselves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with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staff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handbook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school,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LA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national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policies.</w:t>
      </w:r>
    </w:p>
    <w:p w14:paraId="1D342C0B" w14:textId="77777777" w:rsidR="00FC1BB0" w:rsidRPr="00D40FDD" w:rsidRDefault="00FC1BB0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758A747D" w14:textId="77777777" w:rsidR="00FC1BB0" w:rsidRPr="00D40FDD" w:rsidRDefault="00000000">
      <w:pPr>
        <w:pStyle w:val="BodyText"/>
        <w:spacing w:line="276" w:lineRule="auto"/>
        <w:ind w:left="220" w:right="230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All staff must follow the school’s Behaviour Policy and implement the Rewards and Sanctions system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consistently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fairly,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including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correct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referral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procedures.</w:t>
      </w:r>
    </w:p>
    <w:p w14:paraId="5BA3DF16" w14:textId="77777777" w:rsidR="00FC1BB0" w:rsidRPr="00D40FDD" w:rsidRDefault="00FC1BB0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38B23C9D" w14:textId="77777777" w:rsidR="00FC1BB0" w:rsidRPr="00D40FDD" w:rsidRDefault="00000000">
      <w:pPr>
        <w:pStyle w:val="BodyText"/>
        <w:spacing w:line="276" w:lineRule="auto"/>
        <w:ind w:left="220" w:right="230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All staff have a duty to look out for signs of physical, emotional or sexual abuse of pupils in the light of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 child’s behaviour. Staff must pass any concern on to the Child Protection Designated Teacher or a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member of the SLT immediately. Avoid trying to involve yourself too closely with any issues or taking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pupils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home: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always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pass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concerns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on.</w:t>
      </w:r>
    </w:p>
    <w:p w14:paraId="28CC22E9" w14:textId="77777777" w:rsidR="00FC1BB0" w:rsidRPr="00D40FDD" w:rsidRDefault="00FC1BB0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3A64103F" w14:textId="77777777" w:rsidR="00FC1BB0" w:rsidRPr="00D40FDD" w:rsidRDefault="00000000">
      <w:pPr>
        <w:pStyle w:val="BodyText"/>
        <w:spacing w:line="276" w:lineRule="auto"/>
        <w:ind w:left="220" w:right="591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In day-to-day dealings with pupils, all staff must be careful to avoid putting themselves at risk. The</w:t>
      </w:r>
      <w:r w:rsidRPr="00D40FDD">
        <w:rPr>
          <w:rFonts w:ascii="Arial" w:hAnsi="Arial" w:cs="Arial"/>
          <w:spacing w:val="-5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following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are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examples:</w:t>
      </w:r>
    </w:p>
    <w:p w14:paraId="2BD0254B" w14:textId="77777777" w:rsidR="00FC1BB0" w:rsidRPr="00D40FDD" w:rsidRDefault="00FC1BB0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6B337101" w14:textId="77777777" w:rsidR="00FC1BB0" w:rsidRPr="00D40FDD" w:rsidRDefault="00000000">
      <w:pPr>
        <w:pStyle w:val="ListParagraph"/>
        <w:numPr>
          <w:ilvl w:val="0"/>
          <w:numId w:val="2"/>
        </w:numPr>
        <w:tabs>
          <w:tab w:val="left" w:pos="940"/>
        </w:tabs>
        <w:ind w:right="230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Do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not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touch,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put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your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arm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around,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push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or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grab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pupils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unless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is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protect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them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from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hurting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themselves or others (such as a fight or a tantrum.) It may be permissible to touch pupils in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demonstrating a skill in PE for example. However, do not put yourself at risk of injury if a pupil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has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lost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their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temper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plans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run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out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room;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do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not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stand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their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way,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let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them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go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then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inform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senior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colleague.</w:t>
      </w:r>
    </w:p>
    <w:p w14:paraId="2F832D7F" w14:textId="77777777" w:rsidR="00FC1BB0" w:rsidRPr="00D40FDD" w:rsidRDefault="00000000">
      <w:pPr>
        <w:pStyle w:val="ListParagraph"/>
        <w:numPr>
          <w:ilvl w:val="0"/>
          <w:numId w:val="2"/>
        </w:numPr>
        <w:tabs>
          <w:tab w:val="left" w:pos="940"/>
        </w:tabs>
        <w:ind w:right="230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Never interview a pupil alone and always have the door open. If there is an issue with uniform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or jewellery having to be removed, or a pupil is to be searched, a member of staff of the same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sex as the pupil should do this. Particular care needs to be exercised in and toilet areas and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staff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should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never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use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pupil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toilets.</w:t>
      </w:r>
    </w:p>
    <w:p w14:paraId="56753DF9" w14:textId="77777777" w:rsidR="00FC1BB0" w:rsidRPr="00D40FDD" w:rsidRDefault="00000000">
      <w:pPr>
        <w:pStyle w:val="ListParagraph"/>
        <w:numPr>
          <w:ilvl w:val="0"/>
          <w:numId w:val="2"/>
        </w:numPr>
        <w:tabs>
          <w:tab w:val="left" w:pos="940"/>
        </w:tabs>
        <w:ind w:right="231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Maintain a professional distance between you and pupils, while of course showing that you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care. Use pupils’ first names but never become over-familiar. Expect pupils to use your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surname and a title that you prefer (e.g. Mr, Mrs, Ms or “Sir” or “Miss.”) Do not allow them to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become over-familiar with you. This advice applies both in school and outside of school. (Do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not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exchange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personal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mobile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phone</w:t>
      </w:r>
      <w:r w:rsidRPr="00D40FDD">
        <w:rPr>
          <w:rFonts w:ascii="Arial" w:hAnsi="Arial" w:cs="Arial"/>
          <w:spacing w:val="-8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numbers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with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pupils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unless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this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can</w:t>
      </w:r>
      <w:r w:rsidRPr="00D40FDD">
        <w:rPr>
          <w:rFonts w:ascii="Arial" w:hAnsi="Arial" w:cs="Arial"/>
          <w:spacing w:val="-8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shown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</w:t>
      </w:r>
      <w:r w:rsidRPr="00D40FDD">
        <w:rPr>
          <w:rFonts w:ascii="Arial" w:hAnsi="Arial" w:cs="Arial"/>
          <w:spacing w:val="-54"/>
          <w:sz w:val="24"/>
          <w:szCs w:val="24"/>
        </w:rPr>
        <w:t xml:space="preserve"> </w:t>
      </w:r>
      <w:r w:rsidRPr="00D40FDD">
        <w:rPr>
          <w:rFonts w:ascii="Arial" w:hAnsi="Arial" w:cs="Arial"/>
          <w:spacing w:val="-1"/>
          <w:sz w:val="24"/>
          <w:szCs w:val="24"/>
        </w:rPr>
        <w:t>essential</w:t>
      </w:r>
      <w:r w:rsidRPr="00D40FD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0FDD">
        <w:rPr>
          <w:rFonts w:ascii="Arial" w:hAnsi="Arial" w:cs="Arial"/>
          <w:spacing w:val="-1"/>
          <w:sz w:val="24"/>
          <w:szCs w:val="24"/>
        </w:rPr>
        <w:t>part</w:t>
      </w:r>
      <w:r w:rsidRPr="00D40FD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0FDD">
        <w:rPr>
          <w:rFonts w:ascii="Arial" w:hAnsi="Arial" w:cs="Arial"/>
          <w:spacing w:val="-1"/>
          <w:sz w:val="24"/>
          <w:szCs w:val="24"/>
        </w:rPr>
        <w:t>of</w:t>
      </w:r>
      <w:r w:rsidRPr="00D40FD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0FDD">
        <w:rPr>
          <w:rFonts w:ascii="Arial" w:hAnsi="Arial" w:cs="Arial"/>
          <w:spacing w:val="-1"/>
          <w:sz w:val="24"/>
          <w:szCs w:val="24"/>
        </w:rPr>
        <w:t>your</w:t>
      </w:r>
      <w:r w:rsidRPr="00D40FD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professional</w:t>
      </w:r>
      <w:r w:rsidRPr="00D40FD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role.)</w:t>
      </w:r>
      <w:r w:rsidRPr="00D40FD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</w:t>
      </w:r>
      <w:r w:rsidRPr="00D40FD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particularly</w:t>
      </w:r>
      <w:r w:rsidRPr="00D40FD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careful</w:t>
      </w:r>
      <w:r w:rsidRPr="00D40FD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with</w:t>
      </w:r>
      <w:r w:rsidRPr="00D40FD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e-mails</w:t>
      </w:r>
      <w:r w:rsidRPr="00D40FD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or</w:t>
      </w:r>
      <w:r w:rsidRPr="00D40FD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social</w:t>
      </w:r>
      <w:r w:rsidRPr="00D40FD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networking.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Do not allow pupils to know here you live or visit your home, do not give pupils lifts in your car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unless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permission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has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been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given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by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Head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Teacher.</w:t>
      </w:r>
    </w:p>
    <w:p w14:paraId="6AD75551" w14:textId="77777777" w:rsidR="00FC1BB0" w:rsidRPr="00D40FDD" w:rsidRDefault="00000000">
      <w:pPr>
        <w:pStyle w:val="ListParagraph"/>
        <w:numPr>
          <w:ilvl w:val="0"/>
          <w:numId w:val="2"/>
        </w:numPr>
        <w:tabs>
          <w:tab w:val="left" w:pos="940"/>
        </w:tabs>
        <w:ind w:right="231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Avoid confrontation with pupils; always try to diffuse situations. Do not shout in a rude manner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order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humiliate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pupil: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firm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calm,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criticise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lastRenderedPageBreak/>
        <w:t>the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behaviour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rather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than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pupil.</w:t>
      </w:r>
      <w:r w:rsidRPr="00D40FDD">
        <w:rPr>
          <w:rFonts w:ascii="Arial" w:hAnsi="Arial" w:cs="Arial"/>
          <w:spacing w:val="-5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Always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model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kind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behaviour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you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expect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from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young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people.</w:t>
      </w:r>
    </w:p>
    <w:p w14:paraId="61F0F8CA" w14:textId="77777777" w:rsidR="00FC1BB0" w:rsidRPr="00D40FDD" w:rsidRDefault="00000000">
      <w:pPr>
        <w:pStyle w:val="ListParagraph"/>
        <w:numPr>
          <w:ilvl w:val="0"/>
          <w:numId w:val="2"/>
        </w:numPr>
        <w:tabs>
          <w:tab w:val="left" w:pos="940"/>
        </w:tabs>
        <w:ind w:right="230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Where you feel physically intimidated or actually assaulted by a pupil, you should protect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yourself and seek assistance from any support staff in your class or a nearby member of staff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or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all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for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help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from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member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SLT.</w:t>
      </w:r>
    </w:p>
    <w:p w14:paraId="74853AAA" w14:textId="77777777" w:rsidR="00FC1BB0" w:rsidRPr="00D40FDD" w:rsidRDefault="00FC1BB0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3628916E" w14:textId="5A900000" w:rsidR="00FC1BB0" w:rsidRPr="00D40FDD" w:rsidRDefault="00000000">
      <w:pPr>
        <w:pStyle w:val="BodyText"/>
        <w:spacing w:line="276" w:lineRule="auto"/>
        <w:ind w:left="220" w:right="232"/>
        <w:jc w:val="both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If you suspect any colleague of improper or unprofessional behaviour, you must report it to the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Headteacher</w:t>
      </w:r>
      <w:r w:rsidR="00D40FDD" w:rsidRPr="00D40FDD">
        <w:rPr>
          <w:rFonts w:ascii="Arial" w:hAnsi="Arial" w:cs="Arial"/>
          <w:sz w:val="24"/>
          <w:szCs w:val="24"/>
        </w:rPr>
        <w:t>s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immediately.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Headteacher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will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then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investigate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matter.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has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Whistleblowing Policy. Any serious prove allegations will be dealt with according to the school’s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disciplinary policies and could include summary dismissal as well as police prosecution for a very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serious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case.</w:t>
      </w:r>
    </w:p>
    <w:p w14:paraId="4D600499" w14:textId="77777777" w:rsidR="00FC1BB0" w:rsidRPr="00D40FDD" w:rsidRDefault="00FC1BB0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779D410A" w14:textId="206827D6" w:rsidR="00FC1BB0" w:rsidRPr="00D40FDD" w:rsidRDefault="00000000">
      <w:pPr>
        <w:pStyle w:val="BodyText"/>
        <w:spacing w:line="276" w:lineRule="auto"/>
        <w:ind w:left="22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If</w:t>
      </w:r>
      <w:r w:rsidRPr="00D40FDD">
        <w:rPr>
          <w:rFonts w:ascii="Arial" w:hAnsi="Arial" w:cs="Arial"/>
          <w:spacing w:val="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any</w:t>
      </w:r>
      <w:r w:rsidRPr="00D40FDD">
        <w:rPr>
          <w:rFonts w:ascii="Arial" w:hAnsi="Arial" w:cs="Arial"/>
          <w:spacing w:val="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allegations</w:t>
      </w:r>
      <w:r w:rsidRPr="00D40FDD">
        <w:rPr>
          <w:rFonts w:ascii="Arial" w:hAnsi="Arial" w:cs="Arial"/>
          <w:spacing w:val="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are</w:t>
      </w:r>
      <w:r w:rsidRPr="00D40FDD">
        <w:rPr>
          <w:rFonts w:ascii="Arial" w:hAnsi="Arial" w:cs="Arial"/>
          <w:spacing w:val="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made</w:t>
      </w:r>
      <w:r w:rsidRPr="00D40FDD">
        <w:rPr>
          <w:rFonts w:ascii="Arial" w:hAnsi="Arial" w:cs="Arial"/>
          <w:spacing w:val="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against</w:t>
      </w:r>
      <w:r w:rsidRPr="00D40FDD">
        <w:rPr>
          <w:rFonts w:ascii="Arial" w:hAnsi="Arial" w:cs="Arial"/>
          <w:spacing w:val="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you,</w:t>
      </w:r>
      <w:r w:rsidRPr="00D40FDD">
        <w:rPr>
          <w:rFonts w:ascii="Arial" w:hAnsi="Arial" w:cs="Arial"/>
          <w:spacing w:val="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stay</w:t>
      </w:r>
      <w:r w:rsidRPr="00D40FDD">
        <w:rPr>
          <w:rFonts w:ascii="Arial" w:hAnsi="Arial" w:cs="Arial"/>
          <w:spacing w:val="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calm</w:t>
      </w:r>
      <w:r w:rsidRPr="00D40FDD">
        <w:rPr>
          <w:rFonts w:ascii="Arial" w:hAnsi="Arial" w:cs="Arial"/>
          <w:spacing w:val="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report</w:t>
      </w:r>
      <w:r w:rsidRPr="00D40FDD">
        <w:rPr>
          <w:rFonts w:ascii="Arial" w:hAnsi="Arial" w:cs="Arial"/>
          <w:spacing w:val="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matter</w:t>
      </w:r>
      <w:r w:rsidRPr="00D40FDD">
        <w:rPr>
          <w:rFonts w:ascii="Arial" w:hAnsi="Arial" w:cs="Arial"/>
          <w:spacing w:val="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Headteacher</w:t>
      </w:r>
      <w:r w:rsidR="00D40FDD" w:rsidRPr="00D40FDD">
        <w:rPr>
          <w:rFonts w:ascii="Arial" w:hAnsi="Arial" w:cs="Arial"/>
          <w:spacing w:val="-53"/>
          <w:sz w:val="24"/>
          <w:szCs w:val="24"/>
        </w:rPr>
        <w:t xml:space="preserve">s </w:t>
      </w:r>
      <w:r w:rsidRPr="00D40FDD">
        <w:rPr>
          <w:rFonts w:ascii="Arial" w:hAnsi="Arial" w:cs="Arial"/>
          <w:sz w:val="24"/>
          <w:szCs w:val="24"/>
        </w:rPr>
        <w:t>immediately.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Make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notes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what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happened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case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matter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has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investigated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further.</w:t>
      </w:r>
    </w:p>
    <w:p w14:paraId="66D50634" w14:textId="77777777" w:rsidR="00FC1BB0" w:rsidRPr="00D40FDD" w:rsidRDefault="00FC1BB0">
      <w:pPr>
        <w:spacing w:line="276" w:lineRule="auto"/>
        <w:rPr>
          <w:rFonts w:ascii="Arial" w:hAnsi="Arial" w:cs="Arial"/>
          <w:sz w:val="24"/>
          <w:szCs w:val="24"/>
        </w:rPr>
        <w:sectPr w:rsidR="00FC1BB0" w:rsidRPr="00D40FDD">
          <w:pgSz w:w="11900" w:h="16840"/>
          <w:pgMar w:top="1360" w:right="1200" w:bottom="280" w:left="1220" w:header="720" w:footer="720" w:gutter="0"/>
          <w:cols w:space="720"/>
        </w:sectPr>
      </w:pPr>
    </w:p>
    <w:p w14:paraId="155BF68C" w14:textId="77777777" w:rsidR="00FC1BB0" w:rsidRPr="00D40FDD" w:rsidRDefault="00000000">
      <w:pPr>
        <w:spacing w:before="74"/>
        <w:ind w:left="220"/>
        <w:rPr>
          <w:rFonts w:ascii="Arial" w:hAnsi="Arial" w:cs="Arial"/>
          <w:b/>
          <w:sz w:val="24"/>
          <w:szCs w:val="24"/>
        </w:rPr>
      </w:pPr>
      <w:r w:rsidRPr="00D40FDD">
        <w:rPr>
          <w:rFonts w:ascii="Arial" w:hAnsi="Arial" w:cs="Arial"/>
          <w:b/>
          <w:sz w:val="24"/>
          <w:szCs w:val="24"/>
          <w:u w:val="single"/>
        </w:rPr>
        <w:lastRenderedPageBreak/>
        <w:t>Privacy</w:t>
      </w:r>
      <w:r w:rsidRPr="00D40FDD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D40FDD">
        <w:rPr>
          <w:rFonts w:ascii="Arial" w:hAnsi="Arial" w:cs="Arial"/>
          <w:b/>
          <w:sz w:val="24"/>
          <w:szCs w:val="24"/>
          <w:u w:val="single"/>
        </w:rPr>
        <w:t>Notice</w:t>
      </w:r>
      <w:r w:rsidRPr="00D40FDD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D40FDD">
        <w:rPr>
          <w:rFonts w:ascii="Arial" w:hAnsi="Arial" w:cs="Arial"/>
          <w:b/>
          <w:sz w:val="24"/>
          <w:szCs w:val="24"/>
          <w:u w:val="single"/>
        </w:rPr>
        <w:t>for</w:t>
      </w:r>
      <w:r w:rsidRPr="00D40FDD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D40FDD">
        <w:rPr>
          <w:rFonts w:ascii="Arial" w:hAnsi="Arial" w:cs="Arial"/>
          <w:b/>
          <w:sz w:val="24"/>
          <w:szCs w:val="24"/>
          <w:u w:val="single"/>
        </w:rPr>
        <w:t>Visitors</w:t>
      </w:r>
      <w:r w:rsidRPr="00D40FDD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D40FDD">
        <w:rPr>
          <w:rFonts w:ascii="Arial" w:hAnsi="Arial" w:cs="Arial"/>
          <w:b/>
          <w:sz w:val="24"/>
          <w:szCs w:val="24"/>
          <w:u w:val="single"/>
        </w:rPr>
        <w:t>and</w:t>
      </w:r>
      <w:r w:rsidRPr="00D40FDD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D40FDD">
        <w:rPr>
          <w:rFonts w:ascii="Arial" w:hAnsi="Arial" w:cs="Arial"/>
          <w:b/>
          <w:sz w:val="24"/>
          <w:szCs w:val="24"/>
          <w:u w:val="single"/>
        </w:rPr>
        <w:t>Contractors</w:t>
      </w:r>
    </w:p>
    <w:p w14:paraId="040E23CB" w14:textId="77777777" w:rsidR="00FC1BB0" w:rsidRPr="00D40FDD" w:rsidRDefault="00FC1BB0">
      <w:pPr>
        <w:pStyle w:val="BodyText"/>
        <w:spacing w:before="4"/>
        <w:rPr>
          <w:rFonts w:ascii="Arial" w:hAnsi="Arial" w:cs="Arial"/>
          <w:b/>
          <w:sz w:val="24"/>
          <w:szCs w:val="24"/>
        </w:rPr>
      </w:pPr>
    </w:p>
    <w:p w14:paraId="2D7FC870" w14:textId="77777777" w:rsidR="00FC1BB0" w:rsidRPr="00D40FDD" w:rsidRDefault="00000000">
      <w:pPr>
        <w:spacing w:before="93" w:line="280" w:lineRule="auto"/>
        <w:ind w:left="220" w:right="245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This notice is for all contractors and visitors who work at and visit Moat Farm Junior School . It explains the purposes for which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hold information about you.</w:t>
      </w:r>
    </w:p>
    <w:p w14:paraId="1A39322D" w14:textId="77777777" w:rsidR="00FC1BB0" w:rsidRPr="00D40FDD" w:rsidRDefault="00FC1BB0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14:paraId="1F46B8BF" w14:textId="77777777" w:rsidR="00FC1BB0" w:rsidRPr="00D40FDD" w:rsidRDefault="00000000">
      <w:pPr>
        <w:spacing w:before="1" w:line="537" w:lineRule="auto"/>
        <w:ind w:left="220" w:right="453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All data is held and processed in line with Moat Farm Junior School Data Protection Policy, which can be viewed on request.</w:t>
      </w:r>
      <w:r w:rsidRPr="00D40FDD">
        <w:rPr>
          <w:rFonts w:ascii="Arial" w:hAnsi="Arial" w:cs="Arial"/>
          <w:spacing w:val="-4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What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data does Moat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Farm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Junior School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collect and why?</w:t>
      </w:r>
    </w:p>
    <w:p w14:paraId="772A4D67" w14:textId="77777777" w:rsidR="00FC1BB0" w:rsidRPr="00D40FDD" w:rsidRDefault="00000000">
      <w:pPr>
        <w:spacing w:line="278" w:lineRule="auto"/>
        <w:ind w:left="22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We maintain an electronic signing in system, which includes employees (visiting site), visitors and contractors. The system will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collect and keep your personal data such as Your name, company name and a passport size photograph. This information is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collected for health, safety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 security purposes.</w:t>
      </w:r>
    </w:p>
    <w:p w14:paraId="2CE85657" w14:textId="77777777" w:rsidR="00FC1BB0" w:rsidRPr="00D40FDD" w:rsidRDefault="00FC1BB0">
      <w:pPr>
        <w:pStyle w:val="BodyText"/>
        <w:rPr>
          <w:rFonts w:ascii="Arial" w:hAnsi="Arial" w:cs="Arial"/>
          <w:sz w:val="24"/>
          <w:szCs w:val="24"/>
        </w:rPr>
      </w:pPr>
    </w:p>
    <w:p w14:paraId="68450D10" w14:textId="77777777" w:rsidR="00FC1BB0" w:rsidRPr="00D40FDD" w:rsidRDefault="00000000">
      <w:pPr>
        <w:ind w:left="22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CCTV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System</w:t>
      </w:r>
    </w:p>
    <w:p w14:paraId="3C130743" w14:textId="77777777" w:rsidR="00FC1BB0" w:rsidRPr="00D40FDD" w:rsidRDefault="00FC1BB0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410A771F" w14:textId="77777777" w:rsidR="00FC1BB0" w:rsidRPr="00D40FDD" w:rsidRDefault="00000000">
      <w:pPr>
        <w:spacing w:line="278" w:lineRule="auto"/>
        <w:ind w:left="220" w:right="245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The Closed Circuit Television (CCTV) system, is installed at strategic locations to provide a safe and secure environment as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part of our commitment to safety and security. We use the CCTV system fairly, within regulatory guidelines and law, with the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personal privacy of individuals using the building and the objective of recording incidents for safety and security in mind. The</w:t>
      </w:r>
      <w:r w:rsidRPr="00D40FDD">
        <w:rPr>
          <w:rFonts w:ascii="Arial" w:hAnsi="Arial" w:cs="Arial"/>
          <w:spacing w:val="-4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CCTV policy for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Moat Farm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Junior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 can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 viewed on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request.</w:t>
      </w:r>
    </w:p>
    <w:p w14:paraId="4988BBAD" w14:textId="77777777" w:rsidR="00FC1BB0" w:rsidRPr="00D40FDD" w:rsidRDefault="00FC1BB0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1D94A667" w14:textId="77777777" w:rsidR="00FC1BB0" w:rsidRPr="00D40FDD" w:rsidRDefault="00000000">
      <w:pPr>
        <w:spacing w:line="532" w:lineRule="auto"/>
        <w:ind w:left="220" w:right="1308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Moat Farm Junior School, have CCTV in operation which is in line with Moat Farm Junior School’s CCTV Policy.</w:t>
      </w:r>
      <w:r w:rsidRPr="00D40FDD">
        <w:rPr>
          <w:rFonts w:ascii="Arial" w:hAnsi="Arial" w:cs="Arial"/>
          <w:spacing w:val="-4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Accidents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 Incidents Reporting</w:t>
      </w:r>
    </w:p>
    <w:p w14:paraId="6AC08CFD" w14:textId="77777777" w:rsidR="00FC1BB0" w:rsidRPr="00D40FDD" w:rsidRDefault="00000000">
      <w:pPr>
        <w:spacing w:line="276" w:lineRule="auto"/>
        <w:ind w:left="220" w:right="245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In the event of an accident or incident, Moat Farm Junior School will request the visitor/contractor to complete an Incident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Report Form. This will include personal data from the injured party or person suffering from ill health, such as name, address,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date of birth, next of kin and details of the incident to include any relevant medical history. The data is collected as Moat Farm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Junior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has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legal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duty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document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workplace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incidents/accidents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report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certain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types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accidents,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injuries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dangerous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occurrences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arising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out of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its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work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activity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 the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relevant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enforcing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authority.</w:t>
      </w:r>
    </w:p>
    <w:p w14:paraId="77EDC25D" w14:textId="77777777" w:rsidR="00FC1BB0" w:rsidRPr="00D40FDD" w:rsidRDefault="00FC1BB0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77465EAC" w14:textId="77777777" w:rsidR="00FC1BB0" w:rsidRPr="00D40FDD" w:rsidRDefault="00000000">
      <w:pPr>
        <w:spacing w:line="278" w:lineRule="auto"/>
        <w:ind w:left="220" w:right="252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Incidents and accidents will be investigated to establish what lessons can be learned to prevent such incidents/accidents re-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occurring including introduction of additional safeguards, procedures, information instructions and training, or any combination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 these.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Monitoring is undertaken but on an anonymised basis.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 information is also retained in the event of any claims for</w:t>
      </w:r>
      <w:r w:rsidRPr="00D40FDD">
        <w:rPr>
          <w:rFonts w:ascii="Arial" w:hAnsi="Arial" w:cs="Arial"/>
          <w:spacing w:val="-4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damages.</w:t>
      </w:r>
    </w:p>
    <w:p w14:paraId="61AAD41C" w14:textId="77777777" w:rsidR="00FC1BB0" w:rsidRPr="00D40FDD" w:rsidRDefault="00FC1BB0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7198181A" w14:textId="77777777" w:rsidR="00FC1BB0" w:rsidRPr="00D40FDD" w:rsidRDefault="00000000">
      <w:pPr>
        <w:ind w:left="22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Legal</w:t>
      </w:r>
      <w:r w:rsidRPr="00D40FDD">
        <w:rPr>
          <w:rFonts w:ascii="Arial" w:hAnsi="Arial" w:cs="Arial"/>
          <w:spacing w:val="-5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Basis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for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processing:</w:t>
      </w:r>
    </w:p>
    <w:p w14:paraId="72E186CB" w14:textId="77777777" w:rsidR="00FC1BB0" w:rsidRPr="00D40FDD" w:rsidRDefault="00FC1BB0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50FD0292" w14:textId="77777777" w:rsidR="00FC1BB0" w:rsidRPr="00D40FDD" w:rsidRDefault="00000000">
      <w:pPr>
        <w:spacing w:before="1"/>
        <w:ind w:left="22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lastRenderedPageBreak/>
        <w:t>The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legal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basis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processing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is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set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out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as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follows:</w:t>
      </w:r>
    </w:p>
    <w:p w14:paraId="15587960" w14:textId="77777777" w:rsidR="00FC1BB0" w:rsidRPr="00D40FDD" w:rsidRDefault="00FC1BB0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7E3525A6" w14:textId="77777777" w:rsidR="00FC1BB0" w:rsidRPr="00D40FDD" w:rsidRDefault="00000000">
      <w:pPr>
        <w:tabs>
          <w:tab w:val="left" w:pos="939"/>
          <w:tab w:val="left" w:pos="2379"/>
        </w:tabs>
        <w:ind w:left="22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Area</w:t>
      </w:r>
      <w:r w:rsidRPr="00D40FDD">
        <w:rPr>
          <w:rFonts w:ascii="Arial" w:hAnsi="Arial" w:cs="Arial"/>
          <w:sz w:val="24"/>
          <w:szCs w:val="24"/>
        </w:rPr>
        <w:tab/>
        <w:t>Legal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basis</w:t>
      </w:r>
      <w:r w:rsidRPr="00D40FDD">
        <w:rPr>
          <w:rFonts w:ascii="Arial" w:hAnsi="Arial" w:cs="Arial"/>
          <w:sz w:val="24"/>
          <w:szCs w:val="24"/>
        </w:rPr>
        <w:tab/>
        <w:t>Information</w:t>
      </w:r>
    </w:p>
    <w:p w14:paraId="57F23FF9" w14:textId="77777777" w:rsidR="00FC1BB0" w:rsidRPr="00D40FDD" w:rsidRDefault="00FC1BB0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038D183D" w14:textId="77777777" w:rsidR="00FC1BB0" w:rsidRPr="00D40FDD" w:rsidRDefault="00000000">
      <w:pPr>
        <w:spacing w:line="280" w:lineRule="auto"/>
        <w:ind w:left="220" w:right="445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Visitor signing in/out system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Legitimate Interests To ensure that there is a safe environment for every person visiting Moat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Farm Junior School’s premises.</w:t>
      </w:r>
    </w:p>
    <w:p w14:paraId="56E79B66" w14:textId="77777777" w:rsidR="00FC1BB0" w:rsidRPr="00D40FDD" w:rsidRDefault="00FC1BB0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0E417D96" w14:textId="77777777" w:rsidR="00FC1BB0" w:rsidRPr="00D40FDD" w:rsidRDefault="00000000">
      <w:pPr>
        <w:spacing w:before="1"/>
        <w:ind w:left="22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CCTV</w:t>
      </w:r>
    </w:p>
    <w:p w14:paraId="017B9BB1" w14:textId="77777777" w:rsidR="00FC1BB0" w:rsidRPr="00D40FDD" w:rsidRDefault="00FC1BB0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7E10919D" w14:textId="77777777" w:rsidR="00FC1BB0" w:rsidRPr="00D40FDD" w:rsidRDefault="00000000">
      <w:pPr>
        <w:spacing w:line="537" w:lineRule="auto"/>
        <w:ind w:left="220" w:right="6106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Accidents</w:t>
      </w:r>
      <w:r w:rsidRPr="00D40FDD">
        <w:rPr>
          <w:rFonts w:ascii="Arial" w:hAnsi="Arial" w:cs="Arial"/>
          <w:spacing w:val="-7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Incidents</w:t>
      </w:r>
      <w:r w:rsidRPr="00D40FDD">
        <w:rPr>
          <w:rFonts w:ascii="Arial" w:hAnsi="Arial" w:cs="Arial"/>
          <w:spacing w:val="-6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reporting</w:t>
      </w:r>
      <w:r w:rsidRPr="00D40FDD">
        <w:rPr>
          <w:rFonts w:ascii="Arial" w:hAnsi="Arial" w:cs="Arial"/>
          <w:spacing w:val="-4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Disclosures</w:t>
      </w:r>
    </w:p>
    <w:p w14:paraId="5CAF3CB4" w14:textId="77777777" w:rsidR="00FC1BB0" w:rsidRPr="00D40FDD" w:rsidRDefault="00000000">
      <w:pPr>
        <w:spacing w:line="280" w:lineRule="auto"/>
        <w:ind w:left="220" w:right="252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Moat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Farm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Junior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School’s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would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only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disclose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information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from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Visitor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signing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in/out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system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or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CCTV,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which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is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required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detect or prevent crime.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This is usually on receipt of a Police issued personal data request form, required under Police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Investigations Section 29(3) of DPA 1998. There are instances such as prevention of threat to life or serious injuries, where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personal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information may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 provided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without a signed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police DPA form.</w:t>
      </w:r>
    </w:p>
    <w:p w14:paraId="49B8B6C2" w14:textId="77777777" w:rsidR="00FC1BB0" w:rsidRPr="00D40FDD" w:rsidRDefault="00FC1BB0">
      <w:pPr>
        <w:pStyle w:val="BodyText"/>
        <w:rPr>
          <w:rFonts w:ascii="Arial" w:hAnsi="Arial" w:cs="Arial"/>
          <w:sz w:val="24"/>
          <w:szCs w:val="24"/>
        </w:rPr>
      </w:pPr>
    </w:p>
    <w:p w14:paraId="4E48037F" w14:textId="77777777" w:rsidR="00FC1BB0" w:rsidRPr="00D40FDD" w:rsidRDefault="00FC1BB0">
      <w:pPr>
        <w:pStyle w:val="BodyText"/>
        <w:rPr>
          <w:rFonts w:ascii="Arial" w:hAnsi="Arial" w:cs="Arial"/>
          <w:sz w:val="24"/>
          <w:szCs w:val="24"/>
        </w:rPr>
      </w:pPr>
    </w:p>
    <w:p w14:paraId="3BBB02DE" w14:textId="77777777" w:rsidR="00FC1BB0" w:rsidRPr="00D40FDD" w:rsidRDefault="00FC1BB0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14:paraId="1069CF6D" w14:textId="77777777" w:rsidR="00FC1BB0" w:rsidRPr="00D40FDD" w:rsidRDefault="00000000">
      <w:pPr>
        <w:ind w:left="22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Your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rights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as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Data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Subject</w:t>
      </w:r>
    </w:p>
    <w:p w14:paraId="464734BB" w14:textId="77777777" w:rsidR="00FC1BB0" w:rsidRPr="00D40FDD" w:rsidRDefault="00FC1BB0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34BEC340" w14:textId="77777777" w:rsidR="00FC1BB0" w:rsidRPr="00D40FDD" w:rsidRDefault="00000000">
      <w:pPr>
        <w:spacing w:before="1" w:line="278" w:lineRule="auto"/>
        <w:ind w:left="220" w:right="252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Under the Regulation, Data Subjects have 8 rights, as listed below. Moat Farm Junior School will ensure procedures are in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place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able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respond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timely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manner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any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request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from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Data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Subject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exercise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one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their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rights.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8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rights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are:</w:t>
      </w:r>
    </w:p>
    <w:p w14:paraId="15553582" w14:textId="77777777" w:rsidR="00FC1BB0" w:rsidRPr="00D40FDD" w:rsidRDefault="00FC1BB0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00F28C1B" w14:textId="77777777" w:rsidR="00FC1BB0" w:rsidRPr="00D40FDD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left="94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Right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</w:t>
      </w:r>
      <w:r w:rsidRPr="00D40FDD">
        <w:rPr>
          <w:rFonts w:ascii="Arial" w:hAnsi="Arial" w:cs="Arial"/>
          <w:spacing w:val="-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informed</w:t>
      </w:r>
    </w:p>
    <w:p w14:paraId="73F58D0C" w14:textId="77777777" w:rsidR="00FC1BB0" w:rsidRPr="00D40FDD" w:rsidRDefault="00FC1BB0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2E30E9C4" w14:textId="77777777" w:rsidR="00FC1BB0" w:rsidRPr="00D40FDD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left="94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Right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access</w:t>
      </w:r>
    </w:p>
    <w:p w14:paraId="2584D281" w14:textId="77777777" w:rsidR="00FC1BB0" w:rsidRPr="00D40FDD" w:rsidRDefault="00FC1BB0">
      <w:pPr>
        <w:rPr>
          <w:rFonts w:ascii="Arial" w:hAnsi="Arial" w:cs="Arial"/>
          <w:sz w:val="24"/>
          <w:szCs w:val="24"/>
        </w:rPr>
        <w:sectPr w:rsidR="00FC1BB0" w:rsidRPr="00D40FDD">
          <w:pgSz w:w="11900" w:h="16840"/>
          <w:pgMar w:top="1600" w:right="1200" w:bottom="280" w:left="1220" w:header="720" w:footer="720" w:gutter="0"/>
          <w:cols w:space="720"/>
        </w:sectPr>
      </w:pPr>
    </w:p>
    <w:p w14:paraId="738C7195" w14:textId="77777777" w:rsidR="00FC1BB0" w:rsidRPr="00D40FDD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63"/>
        <w:ind w:left="94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lastRenderedPageBreak/>
        <w:t>Right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rectification</w:t>
      </w:r>
    </w:p>
    <w:p w14:paraId="6DEE4F59" w14:textId="77777777" w:rsidR="00FC1BB0" w:rsidRPr="00D40FDD" w:rsidRDefault="00FC1BB0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6A66EAA9" w14:textId="77777777" w:rsidR="00FC1BB0" w:rsidRPr="00D40FDD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  <w:ind w:left="94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Right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erasure</w:t>
      </w:r>
    </w:p>
    <w:p w14:paraId="094553CD" w14:textId="77777777" w:rsidR="00FC1BB0" w:rsidRPr="00D40FDD" w:rsidRDefault="00FC1BB0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43ACA35C" w14:textId="77777777" w:rsidR="00FC1BB0" w:rsidRPr="00D40FDD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left="94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Right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restrict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processing</w:t>
      </w:r>
    </w:p>
    <w:p w14:paraId="5103C9A0" w14:textId="77777777" w:rsidR="00FC1BB0" w:rsidRPr="00D40FDD" w:rsidRDefault="00FC1BB0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195AEABA" w14:textId="77777777" w:rsidR="00FC1BB0" w:rsidRPr="00D40FDD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left="94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Right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data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portability</w:t>
      </w:r>
    </w:p>
    <w:p w14:paraId="4FEB8EC0" w14:textId="77777777" w:rsidR="00FC1BB0" w:rsidRPr="00D40FDD" w:rsidRDefault="00FC1BB0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1AD049E6" w14:textId="77777777" w:rsidR="00FC1BB0" w:rsidRPr="00D40FDD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left="94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Right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to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object</w:t>
      </w:r>
    </w:p>
    <w:p w14:paraId="43AFB07B" w14:textId="77777777" w:rsidR="00FC1BB0" w:rsidRPr="00D40FDD" w:rsidRDefault="00FC1BB0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461233CD" w14:textId="77777777" w:rsidR="00FC1BB0" w:rsidRPr="00D40FDD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532" w:lineRule="auto"/>
        <w:ind w:right="4259" w:firstLine="0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Rights in relation to automated decision making and profiling</w:t>
      </w:r>
      <w:r w:rsidRPr="00D40FDD">
        <w:rPr>
          <w:rFonts w:ascii="Arial" w:hAnsi="Arial" w:cs="Arial"/>
          <w:spacing w:val="-4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Subject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Access Requests</w:t>
      </w:r>
    </w:p>
    <w:p w14:paraId="435A2680" w14:textId="77777777" w:rsidR="00FC1BB0" w:rsidRPr="00D40FDD" w:rsidRDefault="00000000">
      <w:pPr>
        <w:spacing w:line="278" w:lineRule="auto"/>
        <w:ind w:left="220" w:right="252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If you wish to see copies of the information held on you by Moat Farm Junior School, you may submit a Subject Access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Request.</w:t>
      </w:r>
      <w:r w:rsidRPr="00D40FDD">
        <w:rPr>
          <w:rFonts w:ascii="Arial" w:hAnsi="Arial" w:cs="Arial"/>
          <w:spacing w:val="-4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Such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requests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must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made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in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writing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marked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for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attention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the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Data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Protection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Officer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who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is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provided</w:t>
      </w:r>
      <w:r w:rsidRPr="00D40FDD">
        <w:rPr>
          <w:rFonts w:ascii="Arial" w:hAnsi="Arial" w:cs="Arial"/>
          <w:spacing w:val="-3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by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SIPS Education,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and are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contactable via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gdpr@sipseducation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or 0121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296 3000.</w:t>
      </w:r>
    </w:p>
    <w:p w14:paraId="7483CCF8" w14:textId="77777777" w:rsidR="00FC1BB0" w:rsidRPr="00D40FDD" w:rsidRDefault="00FC1BB0">
      <w:pPr>
        <w:pStyle w:val="BodyText"/>
        <w:rPr>
          <w:rFonts w:ascii="Arial" w:hAnsi="Arial" w:cs="Arial"/>
          <w:sz w:val="24"/>
          <w:szCs w:val="24"/>
        </w:rPr>
      </w:pPr>
    </w:p>
    <w:p w14:paraId="7F5B4971" w14:textId="77777777" w:rsidR="00FC1BB0" w:rsidRPr="00D40FDD" w:rsidRDefault="00FC1BB0">
      <w:pPr>
        <w:pStyle w:val="BodyText"/>
        <w:rPr>
          <w:rFonts w:ascii="Arial" w:hAnsi="Arial" w:cs="Arial"/>
          <w:sz w:val="24"/>
          <w:szCs w:val="24"/>
        </w:rPr>
      </w:pPr>
    </w:p>
    <w:p w14:paraId="6C1D5DEC" w14:textId="77777777" w:rsidR="00FC1BB0" w:rsidRPr="00D40FDD" w:rsidRDefault="00FC1BB0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14:paraId="3DA919E6" w14:textId="77777777" w:rsidR="00FC1BB0" w:rsidRPr="00D40FDD" w:rsidRDefault="00000000">
      <w:pPr>
        <w:spacing w:line="278" w:lineRule="auto"/>
        <w:ind w:left="220" w:right="245"/>
        <w:rPr>
          <w:rFonts w:ascii="Arial" w:hAnsi="Arial" w:cs="Arial"/>
          <w:sz w:val="24"/>
          <w:szCs w:val="24"/>
        </w:rPr>
      </w:pPr>
      <w:r w:rsidRPr="00D40FDD">
        <w:rPr>
          <w:rFonts w:ascii="Arial" w:hAnsi="Arial" w:cs="Arial"/>
          <w:sz w:val="24"/>
          <w:szCs w:val="24"/>
        </w:rPr>
        <w:t>Moat Farm Junior School is registered as a Data Controller with the Information Commissioner. Sips Education act as our Data</w:t>
      </w:r>
      <w:r w:rsidRPr="00D40FDD">
        <w:rPr>
          <w:rFonts w:ascii="Arial" w:hAnsi="Arial" w:cs="Arial"/>
          <w:spacing w:val="-42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Protection Officer. You have a right to complain to the Information Commissioner’s Office about the way in which we process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your</w:t>
      </w:r>
      <w:r w:rsidRPr="00D40FDD">
        <w:rPr>
          <w:rFonts w:ascii="Arial" w:hAnsi="Arial" w:cs="Arial"/>
          <w:spacing w:val="-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personal data.  Please see</w:t>
      </w:r>
      <w:r w:rsidRPr="00D40FDD">
        <w:rPr>
          <w:rFonts w:ascii="Arial" w:hAnsi="Arial" w:cs="Arial"/>
          <w:spacing w:val="1"/>
          <w:sz w:val="24"/>
          <w:szCs w:val="24"/>
        </w:rPr>
        <w:t xml:space="preserve"> </w:t>
      </w:r>
      <w:r w:rsidRPr="00D40FDD">
        <w:rPr>
          <w:rFonts w:ascii="Arial" w:hAnsi="Arial" w:cs="Arial"/>
          <w:sz w:val="24"/>
          <w:szCs w:val="24"/>
        </w:rPr>
        <w:t>https://ico.org.uk</w:t>
      </w:r>
    </w:p>
    <w:sectPr w:rsidR="00FC1BB0" w:rsidRPr="00D40FDD">
      <w:pgSz w:w="11900" w:h="16840"/>
      <w:pgMar w:top="13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1FD8"/>
    <w:multiLevelType w:val="hybridMultilevel"/>
    <w:tmpl w:val="D2E6493A"/>
    <w:lvl w:ilvl="0" w:tplc="92E4AE08">
      <w:start w:val="1"/>
      <w:numFmt w:val="decimal"/>
      <w:lvlText w:val="%1."/>
      <w:lvlJc w:val="left"/>
      <w:pPr>
        <w:ind w:left="442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n-US" w:eastAsia="en-US" w:bidi="ar-SA"/>
      </w:rPr>
    </w:lvl>
    <w:lvl w:ilvl="1" w:tplc="E78A3B34">
      <w:numFmt w:val="bullet"/>
      <w:lvlText w:val="•"/>
      <w:lvlJc w:val="left"/>
      <w:pPr>
        <w:ind w:left="1344" w:hanging="223"/>
      </w:pPr>
      <w:rPr>
        <w:rFonts w:hint="default"/>
        <w:lang w:val="en-US" w:eastAsia="en-US" w:bidi="ar-SA"/>
      </w:rPr>
    </w:lvl>
    <w:lvl w:ilvl="2" w:tplc="A34633BC">
      <w:numFmt w:val="bullet"/>
      <w:lvlText w:val="•"/>
      <w:lvlJc w:val="left"/>
      <w:pPr>
        <w:ind w:left="2248" w:hanging="223"/>
      </w:pPr>
      <w:rPr>
        <w:rFonts w:hint="default"/>
        <w:lang w:val="en-US" w:eastAsia="en-US" w:bidi="ar-SA"/>
      </w:rPr>
    </w:lvl>
    <w:lvl w:ilvl="3" w:tplc="25743442">
      <w:numFmt w:val="bullet"/>
      <w:lvlText w:val="•"/>
      <w:lvlJc w:val="left"/>
      <w:pPr>
        <w:ind w:left="3152" w:hanging="223"/>
      </w:pPr>
      <w:rPr>
        <w:rFonts w:hint="default"/>
        <w:lang w:val="en-US" w:eastAsia="en-US" w:bidi="ar-SA"/>
      </w:rPr>
    </w:lvl>
    <w:lvl w:ilvl="4" w:tplc="4498C9F8">
      <w:numFmt w:val="bullet"/>
      <w:lvlText w:val="•"/>
      <w:lvlJc w:val="left"/>
      <w:pPr>
        <w:ind w:left="4056" w:hanging="223"/>
      </w:pPr>
      <w:rPr>
        <w:rFonts w:hint="default"/>
        <w:lang w:val="en-US" w:eastAsia="en-US" w:bidi="ar-SA"/>
      </w:rPr>
    </w:lvl>
    <w:lvl w:ilvl="5" w:tplc="AFF6E320">
      <w:numFmt w:val="bullet"/>
      <w:lvlText w:val="•"/>
      <w:lvlJc w:val="left"/>
      <w:pPr>
        <w:ind w:left="4960" w:hanging="223"/>
      </w:pPr>
      <w:rPr>
        <w:rFonts w:hint="default"/>
        <w:lang w:val="en-US" w:eastAsia="en-US" w:bidi="ar-SA"/>
      </w:rPr>
    </w:lvl>
    <w:lvl w:ilvl="6" w:tplc="C360DDBE">
      <w:numFmt w:val="bullet"/>
      <w:lvlText w:val="•"/>
      <w:lvlJc w:val="left"/>
      <w:pPr>
        <w:ind w:left="5864" w:hanging="223"/>
      </w:pPr>
      <w:rPr>
        <w:rFonts w:hint="default"/>
        <w:lang w:val="en-US" w:eastAsia="en-US" w:bidi="ar-SA"/>
      </w:rPr>
    </w:lvl>
    <w:lvl w:ilvl="7" w:tplc="6BDC354E">
      <w:numFmt w:val="bullet"/>
      <w:lvlText w:val="•"/>
      <w:lvlJc w:val="left"/>
      <w:pPr>
        <w:ind w:left="6768" w:hanging="223"/>
      </w:pPr>
      <w:rPr>
        <w:rFonts w:hint="default"/>
        <w:lang w:val="en-US" w:eastAsia="en-US" w:bidi="ar-SA"/>
      </w:rPr>
    </w:lvl>
    <w:lvl w:ilvl="8" w:tplc="8280DE76">
      <w:numFmt w:val="bullet"/>
      <w:lvlText w:val="•"/>
      <w:lvlJc w:val="left"/>
      <w:pPr>
        <w:ind w:left="7672" w:hanging="223"/>
      </w:pPr>
      <w:rPr>
        <w:rFonts w:hint="default"/>
        <w:lang w:val="en-US" w:eastAsia="en-US" w:bidi="ar-SA"/>
      </w:rPr>
    </w:lvl>
  </w:abstractNum>
  <w:abstractNum w:abstractNumId="1" w15:restartNumberingAfterBreak="0">
    <w:nsid w:val="2263726A"/>
    <w:multiLevelType w:val="hybridMultilevel"/>
    <w:tmpl w:val="220EFE34"/>
    <w:lvl w:ilvl="0" w:tplc="D97049BC">
      <w:numFmt w:val="bullet"/>
      <w:lvlText w:val="•"/>
      <w:lvlJc w:val="left"/>
      <w:pPr>
        <w:ind w:left="220" w:hanging="720"/>
      </w:pPr>
      <w:rPr>
        <w:rFonts w:ascii="Arial MT" w:eastAsia="Arial MT" w:hAnsi="Arial MT" w:cs="Arial MT" w:hint="default"/>
        <w:w w:val="99"/>
        <w:sz w:val="16"/>
        <w:szCs w:val="16"/>
        <w:lang w:val="en-US" w:eastAsia="en-US" w:bidi="ar-SA"/>
      </w:rPr>
    </w:lvl>
    <w:lvl w:ilvl="1" w:tplc="FEA2485E">
      <w:numFmt w:val="bullet"/>
      <w:lvlText w:val="•"/>
      <w:lvlJc w:val="left"/>
      <w:pPr>
        <w:ind w:left="1146" w:hanging="720"/>
      </w:pPr>
      <w:rPr>
        <w:rFonts w:hint="default"/>
        <w:lang w:val="en-US" w:eastAsia="en-US" w:bidi="ar-SA"/>
      </w:rPr>
    </w:lvl>
    <w:lvl w:ilvl="2" w:tplc="C114AD82">
      <w:numFmt w:val="bullet"/>
      <w:lvlText w:val="•"/>
      <w:lvlJc w:val="left"/>
      <w:pPr>
        <w:ind w:left="2072" w:hanging="720"/>
      </w:pPr>
      <w:rPr>
        <w:rFonts w:hint="default"/>
        <w:lang w:val="en-US" w:eastAsia="en-US" w:bidi="ar-SA"/>
      </w:rPr>
    </w:lvl>
    <w:lvl w:ilvl="3" w:tplc="E098EA26">
      <w:numFmt w:val="bullet"/>
      <w:lvlText w:val="•"/>
      <w:lvlJc w:val="left"/>
      <w:pPr>
        <w:ind w:left="2998" w:hanging="720"/>
      </w:pPr>
      <w:rPr>
        <w:rFonts w:hint="default"/>
        <w:lang w:val="en-US" w:eastAsia="en-US" w:bidi="ar-SA"/>
      </w:rPr>
    </w:lvl>
    <w:lvl w:ilvl="4" w:tplc="70806E3E">
      <w:numFmt w:val="bullet"/>
      <w:lvlText w:val="•"/>
      <w:lvlJc w:val="left"/>
      <w:pPr>
        <w:ind w:left="3924" w:hanging="720"/>
      </w:pPr>
      <w:rPr>
        <w:rFonts w:hint="default"/>
        <w:lang w:val="en-US" w:eastAsia="en-US" w:bidi="ar-SA"/>
      </w:rPr>
    </w:lvl>
    <w:lvl w:ilvl="5" w:tplc="A86E272A"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 w:tplc="D794C14C">
      <w:numFmt w:val="bullet"/>
      <w:lvlText w:val="•"/>
      <w:lvlJc w:val="left"/>
      <w:pPr>
        <w:ind w:left="5776" w:hanging="720"/>
      </w:pPr>
      <w:rPr>
        <w:rFonts w:hint="default"/>
        <w:lang w:val="en-US" w:eastAsia="en-US" w:bidi="ar-SA"/>
      </w:rPr>
    </w:lvl>
    <w:lvl w:ilvl="7" w:tplc="1978807C">
      <w:numFmt w:val="bullet"/>
      <w:lvlText w:val="•"/>
      <w:lvlJc w:val="left"/>
      <w:pPr>
        <w:ind w:left="6702" w:hanging="720"/>
      </w:pPr>
      <w:rPr>
        <w:rFonts w:hint="default"/>
        <w:lang w:val="en-US" w:eastAsia="en-US" w:bidi="ar-SA"/>
      </w:rPr>
    </w:lvl>
    <w:lvl w:ilvl="8" w:tplc="98521CBA">
      <w:numFmt w:val="bullet"/>
      <w:lvlText w:val="•"/>
      <w:lvlJc w:val="left"/>
      <w:pPr>
        <w:ind w:left="762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3D533BC"/>
    <w:multiLevelType w:val="hybridMultilevel"/>
    <w:tmpl w:val="D9842080"/>
    <w:lvl w:ilvl="0" w:tplc="5118738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2DAF156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110200C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5094B384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56345E6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CDE0AEB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887A5A1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EA94E438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8" w:tplc="C29699AE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AE8527E"/>
    <w:multiLevelType w:val="hybridMultilevel"/>
    <w:tmpl w:val="E95625B6"/>
    <w:lvl w:ilvl="0" w:tplc="00E6CC6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8ACD896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88FA5E2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495252A0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50EE3DF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A7EA65F6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FF64225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3C22F24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8" w:tplc="EECC8AC4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</w:abstractNum>
  <w:num w:numId="1" w16cid:durableId="380133509">
    <w:abstractNumId w:val="1"/>
  </w:num>
  <w:num w:numId="2" w16cid:durableId="1389499536">
    <w:abstractNumId w:val="2"/>
  </w:num>
  <w:num w:numId="3" w16cid:durableId="2135826497">
    <w:abstractNumId w:val="0"/>
  </w:num>
  <w:num w:numId="4" w16cid:durableId="1646466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B0"/>
    <w:rsid w:val="00D40FDD"/>
    <w:rsid w:val="00D60D3B"/>
    <w:rsid w:val="00F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07F0"/>
  <w15:docId w15:val="{49AABBC5-FAD3-44D7-B380-A0132CF5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2"/>
      <w:ind w:left="404" w:right="415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2" w:line="275" w:lineRule="exact"/>
      <w:ind w:left="2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404"/>
      <w:jc w:val="center"/>
      <w:outlineLvl w:val="2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701" w:right="6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moatfarm-jun.sandwe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moatfarm-jun.sandwe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1919</Words>
  <Characters>10941</Characters>
  <Application>Microsoft Office Word</Application>
  <DocSecurity>0</DocSecurity>
  <Lines>91</Lines>
  <Paragraphs>25</Paragraphs>
  <ScaleCrop>false</ScaleCrop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visitor information 22-23.docx</dc:title>
  <dc:creator>Aline Scotney</dc:creator>
  <cp:lastModifiedBy>A Scotney</cp:lastModifiedBy>
  <cp:revision>2</cp:revision>
  <dcterms:created xsi:type="dcterms:W3CDTF">2024-01-10T22:52:00Z</dcterms:created>
  <dcterms:modified xsi:type="dcterms:W3CDTF">2024-01-10T22:52:00Z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Word</vt:lpwstr>
  </property>
  <property fmtid="{D5CDD505-2E9C-101B-9397-08002B2CF9AE}" pid="4" name="LastSaved">
    <vt:filetime>2024-01-10T00:00:00Z</vt:filetime>
  </property>
</Properties>
</file>