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585" w:type="dxa"/>
        <w:tblInd w:w="-1281" w:type="dxa"/>
        <w:tblLook w:val="04A0" w:firstRow="1" w:lastRow="0" w:firstColumn="1" w:lastColumn="0" w:noHBand="0" w:noVBand="1"/>
      </w:tblPr>
      <w:tblGrid>
        <w:gridCol w:w="750"/>
        <w:gridCol w:w="2826"/>
        <w:gridCol w:w="2688"/>
        <w:gridCol w:w="2827"/>
        <w:gridCol w:w="2543"/>
        <w:gridCol w:w="2404"/>
        <w:gridCol w:w="2547"/>
      </w:tblGrid>
      <w:tr w:rsidR="004F5CD6" w14:paraId="3C4CFD9C" w14:textId="77777777" w:rsidTr="6D38E1B2">
        <w:tc>
          <w:tcPr>
            <w:tcW w:w="750" w:type="dxa"/>
          </w:tcPr>
          <w:p w14:paraId="1EC0CA77" w14:textId="77777777" w:rsidR="004F5CD6" w:rsidRPr="00F646CE" w:rsidRDefault="004F5CD6" w:rsidP="002673F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26" w:type="dxa"/>
            <w:shd w:val="clear" w:color="auto" w:fill="7030A0"/>
          </w:tcPr>
          <w:p w14:paraId="652406A7" w14:textId="77777777" w:rsidR="004F5CD6" w:rsidRPr="00C51F93" w:rsidRDefault="004F5CD6" w:rsidP="002673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1F93">
              <w:rPr>
                <w:b/>
                <w:color w:val="FFFFFF" w:themeColor="background1"/>
                <w:sz w:val="20"/>
                <w:szCs w:val="20"/>
              </w:rPr>
              <w:t>Autumn 1</w:t>
            </w:r>
          </w:p>
        </w:tc>
        <w:tc>
          <w:tcPr>
            <w:tcW w:w="2688" w:type="dxa"/>
            <w:shd w:val="clear" w:color="auto" w:fill="7030A0"/>
          </w:tcPr>
          <w:p w14:paraId="32202330" w14:textId="77777777" w:rsidR="004F5CD6" w:rsidRPr="00C51F93" w:rsidRDefault="004F5CD6" w:rsidP="002673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1F93">
              <w:rPr>
                <w:b/>
                <w:color w:val="FFFFFF" w:themeColor="background1"/>
                <w:sz w:val="20"/>
                <w:szCs w:val="20"/>
              </w:rPr>
              <w:t>Autumn 2</w:t>
            </w:r>
          </w:p>
        </w:tc>
        <w:tc>
          <w:tcPr>
            <w:tcW w:w="2827" w:type="dxa"/>
            <w:shd w:val="clear" w:color="auto" w:fill="7030A0"/>
          </w:tcPr>
          <w:p w14:paraId="15F2BF35" w14:textId="77777777" w:rsidR="004F5CD6" w:rsidRPr="00C51F93" w:rsidRDefault="004F5CD6" w:rsidP="002673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1F93">
              <w:rPr>
                <w:b/>
                <w:color w:val="FFFFFF" w:themeColor="background1"/>
                <w:sz w:val="20"/>
                <w:szCs w:val="20"/>
              </w:rPr>
              <w:t>Spring 1</w:t>
            </w:r>
          </w:p>
        </w:tc>
        <w:tc>
          <w:tcPr>
            <w:tcW w:w="2543" w:type="dxa"/>
            <w:shd w:val="clear" w:color="auto" w:fill="7030A0"/>
          </w:tcPr>
          <w:p w14:paraId="1C9E14C5" w14:textId="77777777" w:rsidR="004F5CD6" w:rsidRPr="00C51F93" w:rsidRDefault="004F5CD6" w:rsidP="002673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1F93">
              <w:rPr>
                <w:b/>
                <w:color w:val="FFFFFF" w:themeColor="background1"/>
                <w:sz w:val="20"/>
                <w:szCs w:val="20"/>
              </w:rPr>
              <w:t>Spring 2</w:t>
            </w:r>
          </w:p>
        </w:tc>
        <w:tc>
          <w:tcPr>
            <w:tcW w:w="2404" w:type="dxa"/>
            <w:shd w:val="clear" w:color="auto" w:fill="7030A0"/>
          </w:tcPr>
          <w:p w14:paraId="778F8C1A" w14:textId="77777777" w:rsidR="004F5CD6" w:rsidRPr="00C51F93" w:rsidRDefault="004F5CD6" w:rsidP="002673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1F93">
              <w:rPr>
                <w:b/>
                <w:color w:val="FFFFFF" w:themeColor="background1"/>
                <w:sz w:val="20"/>
                <w:szCs w:val="20"/>
              </w:rPr>
              <w:t>Summer 1</w:t>
            </w:r>
          </w:p>
        </w:tc>
        <w:tc>
          <w:tcPr>
            <w:tcW w:w="2547" w:type="dxa"/>
            <w:shd w:val="clear" w:color="auto" w:fill="7030A0"/>
          </w:tcPr>
          <w:p w14:paraId="58FEA6AC" w14:textId="77777777" w:rsidR="004F5CD6" w:rsidRPr="00C51F93" w:rsidRDefault="004F5CD6" w:rsidP="002673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1F93">
              <w:rPr>
                <w:b/>
                <w:color w:val="FFFFFF" w:themeColor="background1"/>
                <w:sz w:val="20"/>
                <w:szCs w:val="20"/>
              </w:rPr>
              <w:t>Summer 2</w:t>
            </w:r>
          </w:p>
        </w:tc>
      </w:tr>
      <w:tr w:rsidR="00251DB4" w14:paraId="1FC83055" w14:textId="77777777" w:rsidTr="6D38E1B2">
        <w:tc>
          <w:tcPr>
            <w:tcW w:w="750" w:type="dxa"/>
            <w:shd w:val="clear" w:color="auto" w:fill="D9D9D9" w:themeFill="background1" w:themeFillShade="D9"/>
          </w:tcPr>
          <w:p w14:paraId="70AA1D70" w14:textId="77777777" w:rsidR="00251DB4" w:rsidRPr="00F646CE" w:rsidRDefault="00251DB4" w:rsidP="00C20ACE">
            <w:pPr>
              <w:rPr>
                <w:b/>
                <w:sz w:val="16"/>
                <w:szCs w:val="16"/>
              </w:rPr>
            </w:pPr>
            <w:r w:rsidRPr="00F646CE"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5EC746A6" w14:textId="582D84F9" w:rsidR="00251DB4" w:rsidRPr="00AE73C0" w:rsidRDefault="00251DB4" w:rsidP="00911CC6">
            <w:pPr>
              <w:jc w:val="center"/>
              <w:rPr>
                <w:b/>
                <w:sz w:val="20"/>
                <w:szCs w:val="16"/>
              </w:rPr>
            </w:pPr>
            <w:r w:rsidRPr="00AE73C0">
              <w:rPr>
                <w:b/>
                <w:sz w:val="20"/>
                <w:szCs w:val="16"/>
              </w:rPr>
              <w:t>Being Me in My World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5DCB1049" w14:textId="712EA78D" w:rsidR="00251DB4" w:rsidRPr="00AE73C0" w:rsidRDefault="00251DB4" w:rsidP="00911CC6">
            <w:pPr>
              <w:jc w:val="center"/>
              <w:rPr>
                <w:b/>
                <w:sz w:val="20"/>
                <w:szCs w:val="16"/>
              </w:rPr>
            </w:pPr>
            <w:r w:rsidRPr="00AE73C0">
              <w:rPr>
                <w:b/>
                <w:sz w:val="20"/>
                <w:szCs w:val="16"/>
              </w:rPr>
              <w:t>Celebrating Difference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7E06F0DD" w14:textId="10D0FA21" w:rsidR="00251DB4" w:rsidRPr="00AE73C0" w:rsidRDefault="00251DB4" w:rsidP="00911CC6">
            <w:pPr>
              <w:jc w:val="center"/>
              <w:rPr>
                <w:b/>
                <w:sz w:val="20"/>
                <w:szCs w:val="16"/>
              </w:rPr>
            </w:pPr>
            <w:r w:rsidRPr="00AE73C0">
              <w:rPr>
                <w:b/>
                <w:sz w:val="20"/>
                <w:szCs w:val="16"/>
              </w:rPr>
              <w:t>Dreams and Goals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6C149906" w14:textId="4C289629" w:rsidR="00251DB4" w:rsidRPr="00AE73C0" w:rsidRDefault="00901FE4" w:rsidP="00911CC6">
            <w:pPr>
              <w:jc w:val="center"/>
              <w:rPr>
                <w:b/>
                <w:sz w:val="20"/>
                <w:szCs w:val="16"/>
              </w:rPr>
            </w:pPr>
            <w:r w:rsidRPr="00AE73C0">
              <w:rPr>
                <w:b/>
                <w:sz w:val="20"/>
                <w:szCs w:val="16"/>
              </w:rPr>
              <w:t>Healthy Me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15826F90" w14:textId="427F5514" w:rsidR="00251DB4" w:rsidRPr="00AE73C0" w:rsidRDefault="00901FE4" w:rsidP="00911CC6">
            <w:pPr>
              <w:jc w:val="center"/>
              <w:rPr>
                <w:b/>
                <w:sz w:val="20"/>
                <w:szCs w:val="16"/>
              </w:rPr>
            </w:pPr>
            <w:r w:rsidRPr="00AE73C0">
              <w:rPr>
                <w:b/>
                <w:sz w:val="20"/>
                <w:szCs w:val="16"/>
              </w:rPr>
              <w:t>Relationships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2E12BC22" w14:textId="7FDC2668" w:rsidR="00251DB4" w:rsidRPr="00AE73C0" w:rsidRDefault="00251DB4" w:rsidP="00911CC6">
            <w:pPr>
              <w:jc w:val="center"/>
              <w:rPr>
                <w:b/>
                <w:sz w:val="20"/>
                <w:szCs w:val="16"/>
              </w:rPr>
            </w:pPr>
            <w:r w:rsidRPr="00AE73C0">
              <w:rPr>
                <w:b/>
                <w:sz w:val="20"/>
                <w:szCs w:val="16"/>
              </w:rPr>
              <w:t>Changing Me</w:t>
            </w:r>
          </w:p>
        </w:tc>
      </w:tr>
      <w:tr w:rsidR="007F6B8A" w14:paraId="5475ECD1" w14:textId="77777777" w:rsidTr="6D38E1B2">
        <w:tc>
          <w:tcPr>
            <w:tcW w:w="750" w:type="dxa"/>
            <w:shd w:val="clear" w:color="auto" w:fill="auto"/>
          </w:tcPr>
          <w:p w14:paraId="6CBA2FC2" w14:textId="6E532F58" w:rsidR="007F6B8A" w:rsidRPr="00F646CE" w:rsidRDefault="007F6B8A" w:rsidP="007F6B8A">
            <w:pPr>
              <w:rPr>
                <w:b/>
                <w:sz w:val="16"/>
                <w:szCs w:val="16"/>
              </w:rPr>
            </w:pPr>
            <w:r w:rsidRPr="00F646CE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2826" w:type="dxa"/>
            <w:shd w:val="clear" w:color="auto" w:fill="auto"/>
          </w:tcPr>
          <w:p w14:paraId="44006B84" w14:textId="77777777" w:rsidR="008518C3" w:rsidRPr="00AE73C0" w:rsidRDefault="008518C3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S</w:t>
            </w:r>
            <w:r w:rsidR="007F6B8A" w:rsidRPr="00AE73C0">
              <w:rPr>
                <w:sz w:val="14"/>
                <w:szCs w:val="14"/>
              </w:rPr>
              <w:t xml:space="preserve">etting personal goals </w:t>
            </w:r>
          </w:p>
          <w:p w14:paraId="587DA38D" w14:textId="77777777" w:rsidR="008518C3" w:rsidRPr="00AE73C0" w:rsidRDefault="007F6B8A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Self-identity and worth </w:t>
            </w:r>
          </w:p>
          <w:p w14:paraId="5D8B001E" w14:textId="77777777" w:rsidR="008518C3" w:rsidRPr="00AE73C0" w:rsidRDefault="007F6B8A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Positivity in challenges </w:t>
            </w:r>
          </w:p>
          <w:p w14:paraId="54F282A5" w14:textId="77777777" w:rsidR="00C51F93" w:rsidRDefault="007F6B8A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Rules, rights and responsibilities </w:t>
            </w:r>
          </w:p>
          <w:p w14:paraId="47587F88" w14:textId="77777777" w:rsidR="00C51F93" w:rsidRDefault="007F6B8A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Rewards and consequences </w:t>
            </w:r>
          </w:p>
          <w:p w14:paraId="163B8A3B" w14:textId="768AD69F" w:rsidR="008518C3" w:rsidRPr="00AE73C0" w:rsidRDefault="007F6B8A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Responsible choices </w:t>
            </w:r>
          </w:p>
          <w:p w14:paraId="4A0B7F19" w14:textId="77777777" w:rsidR="007F6B8A" w:rsidRPr="00AE73C0" w:rsidRDefault="007F6B8A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Seeing things from others’ perspectives </w:t>
            </w:r>
          </w:p>
          <w:p w14:paraId="3DC70A08" w14:textId="61E4AA09" w:rsidR="00225484" w:rsidRPr="00AE73C0" w:rsidRDefault="00225484" w:rsidP="008518C3">
            <w:pPr>
              <w:rPr>
                <w:sz w:val="14"/>
                <w:szCs w:val="14"/>
              </w:rPr>
            </w:pPr>
            <w:r w:rsidRPr="00AE73C0">
              <w:rPr>
                <w:i/>
                <w:color w:val="C00000"/>
                <w:sz w:val="14"/>
                <w:szCs w:val="14"/>
              </w:rPr>
              <w:t>Books: Lesson 3 - We are all born free by ISBN 978-1-84507-650</w:t>
            </w:r>
          </w:p>
        </w:tc>
        <w:tc>
          <w:tcPr>
            <w:tcW w:w="2688" w:type="dxa"/>
            <w:shd w:val="clear" w:color="auto" w:fill="auto"/>
          </w:tcPr>
          <w:p w14:paraId="0852DD73" w14:textId="77777777" w:rsidR="00C51F93" w:rsidRDefault="000D1273" w:rsidP="000D127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Families and their differences </w:t>
            </w:r>
          </w:p>
          <w:p w14:paraId="7D1C64A4" w14:textId="77777777" w:rsidR="00C51F93" w:rsidRDefault="000D1273" w:rsidP="000D127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Family conflict and how to manage it (child-centred) </w:t>
            </w:r>
          </w:p>
          <w:p w14:paraId="0EB88F89" w14:textId="6E06273E" w:rsidR="00B15BB8" w:rsidRPr="00AE73C0" w:rsidRDefault="000D1273" w:rsidP="000D127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Witnessing bullying and how to solve it </w:t>
            </w:r>
          </w:p>
          <w:p w14:paraId="65D63F06" w14:textId="77777777" w:rsidR="00B15BB8" w:rsidRPr="00AE73C0" w:rsidRDefault="000D1273" w:rsidP="000D127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Recognising how words can be hurtful </w:t>
            </w:r>
          </w:p>
          <w:p w14:paraId="3052C2F6" w14:textId="59672A7F" w:rsidR="000D1273" w:rsidRPr="00AE73C0" w:rsidRDefault="000D1273" w:rsidP="000D127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Giving and receiving compliments </w:t>
            </w:r>
          </w:p>
          <w:p w14:paraId="17D8A5C2" w14:textId="7EB9933F" w:rsidR="007F6B8A" w:rsidRPr="00AE73C0" w:rsidRDefault="007F6B8A" w:rsidP="008518C3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shd w:val="clear" w:color="auto" w:fill="auto"/>
          </w:tcPr>
          <w:p w14:paraId="1E57B0B2" w14:textId="77777777" w:rsidR="00B15BB8" w:rsidRPr="00AE73C0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Difficult challenges and achieving success </w:t>
            </w:r>
          </w:p>
          <w:p w14:paraId="31B0F802" w14:textId="77777777" w:rsidR="00B15BB8" w:rsidRPr="00AE73C0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Dreams and ambitions </w:t>
            </w:r>
          </w:p>
          <w:p w14:paraId="141CA36C" w14:textId="77777777" w:rsidR="00B15BB8" w:rsidRPr="00AE73C0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New challenges </w:t>
            </w:r>
          </w:p>
          <w:p w14:paraId="2E69FF93" w14:textId="77777777" w:rsidR="00C51F93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Motivation and enthusiasm </w:t>
            </w:r>
          </w:p>
          <w:p w14:paraId="4B022168" w14:textId="3A5A1F27" w:rsidR="00B15BB8" w:rsidRPr="00AE73C0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Recognising and trying to overcome obstacles </w:t>
            </w:r>
          </w:p>
          <w:p w14:paraId="142EB808" w14:textId="77777777" w:rsidR="00C51F93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Evaluating learning processes </w:t>
            </w:r>
          </w:p>
          <w:p w14:paraId="460F7E00" w14:textId="337E6D2A" w:rsidR="00B15BB8" w:rsidRPr="00AE73C0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Managing feelings </w:t>
            </w:r>
          </w:p>
          <w:p w14:paraId="186E0BCC" w14:textId="77777777" w:rsidR="007F6B8A" w:rsidRPr="00AE73C0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Simple budgeting</w:t>
            </w:r>
          </w:p>
          <w:p w14:paraId="6D5BB693" w14:textId="2ADA69FC" w:rsidR="002E1345" w:rsidRPr="00AE73C0" w:rsidRDefault="00392D68" w:rsidP="008518C3">
            <w:pPr>
              <w:rPr>
                <w:sz w:val="14"/>
                <w:szCs w:val="14"/>
              </w:rPr>
            </w:pPr>
            <w:r w:rsidRPr="00AE73C0">
              <w:rPr>
                <w:i/>
                <w:color w:val="C00000"/>
                <w:sz w:val="14"/>
                <w:szCs w:val="14"/>
              </w:rPr>
              <w:t xml:space="preserve">Books: </w:t>
            </w:r>
            <w:r w:rsidR="002E1345" w:rsidRPr="00AE73C0">
              <w:rPr>
                <w:i/>
                <w:color w:val="C00000"/>
                <w:sz w:val="14"/>
                <w:szCs w:val="14"/>
              </w:rPr>
              <w:t>Lesson 2</w:t>
            </w:r>
            <w:r w:rsidRPr="00AE73C0">
              <w:rPr>
                <w:i/>
                <w:color w:val="C00000"/>
                <w:sz w:val="14"/>
                <w:szCs w:val="14"/>
              </w:rPr>
              <w:t xml:space="preserve"> -</w:t>
            </w:r>
            <w:r w:rsidR="002E1345" w:rsidRPr="00AE73C0">
              <w:rPr>
                <w:i/>
                <w:color w:val="C00000"/>
                <w:sz w:val="14"/>
                <w:szCs w:val="14"/>
              </w:rPr>
              <w:t xml:space="preserve"> Me…. Jane by Patrick McDonnell</w:t>
            </w:r>
          </w:p>
        </w:tc>
        <w:tc>
          <w:tcPr>
            <w:tcW w:w="2543" w:type="dxa"/>
            <w:shd w:val="clear" w:color="auto" w:fill="auto"/>
          </w:tcPr>
          <w:p w14:paraId="48AE6A43" w14:textId="77777777" w:rsidR="00B15BB8" w:rsidRPr="00AE73C0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Exercise </w:t>
            </w:r>
          </w:p>
          <w:p w14:paraId="1E3FC25D" w14:textId="77777777" w:rsidR="00C51F93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Fitness challenges </w:t>
            </w:r>
          </w:p>
          <w:p w14:paraId="4632E492" w14:textId="5F56C13A" w:rsidR="00B15BB8" w:rsidRPr="00AE73C0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Food labelling and healthy swaps Attitudes towards drugs </w:t>
            </w:r>
          </w:p>
          <w:p w14:paraId="77B56B37" w14:textId="77777777" w:rsidR="00C51F93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Keeping safe and why it’s important online and off line scenarios </w:t>
            </w:r>
          </w:p>
          <w:p w14:paraId="5EDA31B7" w14:textId="0F1019AB" w:rsidR="008754BB" w:rsidRPr="00AE73C0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Respect for myself and others </w:t>
            </w:r>
          </w:p>
          <w:p w14:paraId="727820F5" w14:textId="61FDC0CC" w:rsidR="007F6B8A" w:rsidRPr="00AE73C0" w:rsidRDefault="003E19F5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Healthy and safe choices</w:t>
            </w:r>
          </w:p>
        </w:tc>
        <w:tc>
          <w:tcPr>
            <w:tcW w:w="2404" w:type="dxa"/>
            <w:shd w:val="clear" w:color="auto" w:fill="auto"/>
          </w:tcPr>
          <w:p w14:paraId="160E4F40" w14:textId="77777777" w:rsidR="008754BB" w:rsidRPr="00AE73C0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Family roles and responsibilities Friendship and negotiation</w:t>
            </w:r>
          </w:p>
          <w:p w14:paraId="1B160C8D" w14:textId="77777777" w:rsidR="008754BB" w:rsidRPr="00AE73C0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Keeping safe online and who to go to for help </w:t>
            </w:r>
          </w:p>
          <w:p w14:paraId="5FDA1F45" w14:textId="77777777" w:rsidR="00C51F93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Being a global citizen </w:t>
            </w:r>
          </w:p>
          <w:p w14:paraId="5F6E0EFC" w14:textId="4DEE921A" w:rsidR="00AC7249" w:rsidRPr="00AE73C0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Being aware of how my choices affect others </w:t>
            </w:r>
          </w:p>
          <w:p w14:paraId="2C9087F8" w14:textId="77777777" w:rsidR="00C51F93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Awareness of how other children have different lives </w:t>
            </w:r>
          </w:p>
          <w:p w14:paraId="05954514" w14:textId="5467C8D5" w:rsidR="007F6B8A" w:rsidRPr="00AE73C0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Expressing appreciation for family and friends</w:t>
            </w:r>
          </w:p>
        </w:tc>
        <w:tc>
          <w:tcPr>
            <w:tcW w:w="2547" w:type="dxa"/>
            <w:shd w:val="clear" w:color="auto" w:fill="auto"/>
          </w:tcPr>
          <w:p w14:paraId="50D650CF" w14:textId="77777777" w:rsidR="00C51F93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How babies grow </w:t>
            </w:r>
          </w:p>
          <w:p w14:paraId="5F7B5825" w14:textId="77777777" w:rsidR="00C51F93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Understanding a baby’s needs </w:t>
            </w:r>
          </w:p>
          <w:p w14:paraId="60B329DB" w14:textId="77777777" w:rsidR="00C51F93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Outside body changes </w:t>
            </w:r>
          </w:p>
          <w:p w14:paraId="1F1B93AF" w14:textId="19F17F73" w:rsidR="00AC7249" w:rsidRPr="00AE73C0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Inside body changes </w:t>
            </w:r>
          </w:p>
          <w:p w14:paraId="3593DCA0" w14:textId="77777777" w:rsidR="00AC7249" w:rsidRPr="00AE73C0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Family stereotypes </w:t>
            </w:r>
          </w:p>
          <w:p w14:paraId="4EA46A2D" w14:textId="77777777" w:rsidR="00AC7249" w:rsidRPr="00AE73C0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Challenging my ideas </w:t>
            </w:r>
          </w:p>
          <w:p w14:paraId="4A87BD4C" w14:textId="0483C836" w:rsidR="007F6B8A" w:rsidRPr="00AE73C0" w:rsidRDefault="00A5464D" w:rsidP="008518C3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Preparing for transition</w:t>
            </w:r>
          </w:p>
        </w:tc>
      </w:tr>
      <w:tr w:rsidR="00251DB4" w14:paraId="6C876C0A" w14:textId="77777777" w:rsidTr="6D38E1B2">
        <w:tc>
          <w:tcPr>
            <w:tcW w:w="750" w:type="dxa"/>
            <w:shd w:val="clear" w:color="auto" w:fill="D9D9D9" w:themeFill="background1" w:themeFillShade="D9"/>
          </w:tcPr>
          <w:p w14:paraId="4D704DBB" w14:textId="77777777" w:rsidR="00251DB4" w:rsidRPr="00F646CE" w:rsidRDefault="00251DB4" w:rsidP="00EC6C8C">
            <w:pPr>
              <w:rPr>
                <w:b/>
                <w:sz w:val="16"/>
                <w:szCs w:val="16"/>
              </w:rPr>
            </w:pPr>
            <w:r w:rsidRPr="00F646CE"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76841387" w14:textId="657645EB" w:rsidR="00251DB4" w:rsidRPr="00AE73C0" w:rsidRDefault="00251DB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Being Me in My World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59590037" w14:textId="626EA244" w:rsidR="00251DB4" w:rsidRPr="00AE73C0" w:rsidRDefault="00251DB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Celebrating Difference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305C8E2D" w14:textId="6FAD2FED" w:rsidR="00251DB4" w:rsidRPr="00AE73C0" w:rsidRDefault="00251DB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Dreams and Goals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944CE02" w14:textId="158233E1" w:rsidR="00251DB4" w:rsidRPr="00AE73C0" w:rsidRDefault="00901FE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Healthy Me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2F1E866E" w14:textId="05AD1178" w:rsidR="00251DB4" w:rsidRPr="00AE73C0" w:rsidRDefault="00901FE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1568B228" w14:textId="039B5942" w:rsidR="00251DB4" w:rsidRPr="00AE73C0" w:rsidRDefault="00251DB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Changing Me</w:t>
            </w:r>
          </w:p>
        </w:tc>
      </w:tr>
      <w:tr w:rsidR="00B83A61" w14:paraId="5A0BC503" w14:textId="77777777" w:rsidTr="6D38E1B2">
        <w:tc>
          <w:tcPr>
            <w:tcW w:w="750" w:type="dxa"/>
            <w:shd w:val="clear" w:color="auto" w:fill="auto"/>
          </w:tcPr>
          <w:p w14:paraId="28EB08FF" w14:textId="77777777" w:rsidR="00B83A61" w:rsidRPr="00F646CE" w:rsidRDefault="00B83A61" w:rsidP="00B83A61">
            <w:pPr>
              <w:rPr>
                <w:b/>
                <w:sz w:val="16"/>
                <w:szCs w:val="16"/>
              </w:rPr>
            </w:pPr>
            <w:r w:rsidRPr="00F646CE">
              <w:rPr>
                <w:b/>
                <w:sz w:val="16"/>
                <w:szCs w:val="16"/>
              </w:rPr>
              <w:t>Content</w:t>
            </w:r>
          </w:p>
          <w:p w14:paraId="7CBC5C45" w14:textId="77739A15" w:rsidR="00B83A61" w:rsidRPr="00F646CE" w:rsidRDefault="00B83A61" w:rsidP="00B83A61">
            <w:pPr>
              <w:rPr>
                <w:b/>
                <w:sz w:val="16"/>
                <w:szCs w:val="16"/>
              </w:rPr>
            </w:pPr>
          </w:p>
        </w:tc>
        <w:tc>
          <w:tcPr>
            <w:tcW w:w="2826" w:type="dxa"/>
            <w:shd w:val="clear" w:color="auto" w:fill="auto"/>
          </w:tcPr>
          <w:p w14:paraId="7C407F91" w14:textId="77777777" w:rsidR="0056260F" w:rsidRPr="00AE73C0" w:rsidRDefault="00B83A61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Being part of a class team </w:t>
            </w:r>
          </w:p>
          <w:p w14:paraId="09C6A0E6" w14:textId="77777777" w:rsidR="0056260F" w:rsidRPr="00AE73C0" w:rsidRDefault="00B83A61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Being a school citizen </w:t>
            </w:r>
          </w:p>
          <w:p w14:paraId="00C4A194" w14:textId="77777777" w:rsidR="00C51F93" w:rsidRDefault="00B83A61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Rights, responsibilities and democracy (school council) </w:t>
            </w:r>
          </w:p>
          <w:p w14:paraId="097B35C9" w14:textId="77777777" w:rsidR="00C51F93" w:rsidRDefault="00B83A61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Rewards and consequences </w:t>
            </w:r>
          </w:p>
          <w:p w14:paraId="2ED10A9F" w14:textId="12776570" w:rsidR="0056260F" w:rsidRPr="00AE73C0" w:rsidRDefault="00B83A61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Group decision-making</w:t>
            </w:r>
          </w:p>
          <w:p w14:paraId="1ACB2673" w14:textId="77777777" w:rsidR="0056260F" w:rsidRPr="00AE73C0" w:rsidRDefault="00B83A61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Having a voice </w:t>
            </w:r>
          </w:p>
          <w:p w14:paraId="612CAE83" w14:textId="716069E3" w:rsidR="00B83A61" w:rsidRPr="00AE73C0" w:rsidRDefault="00B83A61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What motivates behaviour </w:t>
            </w:r>
          </w:p>
        </w:tc>
        <w:tc>
          <w:tcPr>
            <w:tcW w:w="2688" w:type="dxa"/>
            <w:shd w:val="clear" w:color="auto" w:fill="auto"/>
          </w:tcPr>
          <w:p w14:paraId="218D95F7" w14:textId="77777777" w:rsidR="00C51F93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Challenging assumptions </w:t>
            </w:r>
          </w:p>
          <w:p w14:paraId="67623BF5" w14:textId="77777777" w:rsidR="00C51F93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Judging by appearance </w:t>
            </w:r>
          </w:p>
          <w:p w14:paraId="131D5B04" w14:textId="77777777" w:rsidR="00C51F93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Accepting self and others </w:t>
            </w:r>
          </w:p>
          <w:p w14:paraId="7DA4F2D1" w14:textId="77777777" w:rsidR="00C51F93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Understanding influences </w:t>
            </w:r>
          </w:p>
          <w:p w14:paraId="5529DEC9" w14:textId="77777777" w:rsidR="00C51F93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Understanding bullying </w:t>
            </w:r>
          </w:p>
          <w:p w14:paraId="1CA3786F" w14:textId="454DCFCE" w:rsidR="002A1E18" w:rsidRPr="00AE73C0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Problem-solving </w:t>
            </w:r>
          </w:p>
          <w:p w14:paraId="42341682" w14:textId="63505A42" w:rsidR="002A1E18" w:rsidRPr="00AE73C0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Identifying how special and unique everyone is </w:t>
            </w:r>
          </w:p>
          <w:p w14:paraId="0A2FC3B7" w14:textId="43CD9E06" w:rsidR="00B83A61" w:rsidRPr="00AE73C0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First impressions</w:t>
            </w:r>
          </w:p>
        </w:tc>
        <w:tc>
          <w:tcPr>
            <w:tcW w:w="2827" w:type="dxa"/>
            <w:shd w:val="clear" w:color="auto" w:fill="auto"/>
          </w:tcPr>
          <w:p w14:paraId="1B8AB0B0" w14:textId="77777777" w:rsidR="007C4DA9" w:rsidRPr="00AE73C0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Hopes and dreams </w:t>
            </w:r>
          </w:p>
          <w:p w14:paraId="5FFF6EDE" w14:textId="77777777" w:rsidR="00C51F93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Overcoming disappointment </w:t>
            </w:r>
          </w:p>
          <w:p w14:paraId="07453667" w14:textId="6312B6E6" w:rsidR="002A1E18" w:rsidRPr="00AE73C0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Creating new, realistic dreams </w:t>
            </w:r>
          </w:p>
          <w:p w14:paraId="38A06EC3" w14:textId="77777777" w:rsidR="002A1E18" w:rsidRPr="00AE73C0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Achieving goals </w:t>
            </w:r>
          </w:p>
          <w:p w14:paraId="1A08BEC4" w14:textId="77777777" w:rsidR="007C4DA9" w:rsidRPr="00AE73C0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Working in a group </w:t>
            </w:r>
          </w:p>
          <w:p w14:paraId="5C0EAEF0" w14:textId="77777777" w:rsidR="00C51F93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Celebrating contributions </w:t>
            </w:r>
          </w:p>
          <w:p w14:paraId="308A156B" w14:textId="654D2844" w:rsidR="002A1E18" w:rsidRPr="00AE73C0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Resilience </w:t>
            </w:r>
          </w:p>
          <w:p w14:paraId="54B9D777" w14:textId="77777777" w:rsidR="00B83A61" w:rsidRPr="00AE73C0" w:rsidRDefault="00B761BB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Positive attitudes</w:t>
            </w:r>
          </w:p>
          <w:p w14:paraId="6573FB13" w14:textId="27EC76D8" w:rsidR="001658C4" w:rsidRPr="00AE73C0" w:rsidRDefault="001658C4" w:rsidP="002A1E18">
            <w:pPr>
              <w:rPr>
                <w:sz w:val="14"/>
                <w:szCs w:val="14"/>
              </w:rPr>
            </w:pPr>
            <w:r w:rsidRPr="00AE73C0">
              <w:rPr>
                <w:i/>
                <w:color w:val="C00000"/>
                <w:sz w:val="14"/>
                <w:szCs w:val="14"/>
              </w:rPr>
              <w:t>Books: Lesson 1 - Salt in his Shoes by Deloris and Roslyn M Jordan.</w:t>
            </w:r>
          </w:p>
        </w:tc>
        <w:tc>
          <w:tcPr>
            <w:tcW w:w="2543" w:type="dxa"/>
            <w:shd w:val="clear" w:color="auto" w:fill="auto"/>
          </w:tcPr>
          <w:p w14:paraId="5C441C40" w14:textId="77777777" w:rsidR="00C51F93" w:rsidRDefault="009862C7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Healthier friendships </w:t>
            </w:r>
          </w:p>
          <w:p w14:paraId="66681E69" w14:textId="77777777" w:rsidR="00C51F93" w:rsidRDefault="009862C7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Group dynamics </w:t>
            </w:r>
          </w:p>
          <w:p w14:paraId="5F7AABF6" w14:textId="77777777" w:rsidR="00C51F93" w:rsidRDefault="009862C7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Smoking Alcohol </w:t>
            </w:r>
          </w:p>
          <w:p w14:paraId="5F611F55" w14:textId="43639C94" w:rsidR="0098162A" w:rsidRPr="00AE73C0" w:rsidRDefault="009862C7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Assertiveness </w:t>
            </w:r>
          </w:p>
          <w:p w14:paraId="7B5BCFB9" w14:textId="77777777" w:rsidR="00C51F93" w:rsidRDefault="009862C7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Peer pressure </w:t>
            </w:r>
          </w:p>
          <w:p w14:paraId="2D73FF90" w14:textId="0023E02D" w:rsidR="00B83A61" w:rsidRPr="00AE73C0" w:rsidRDefault="009862C7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Celebrating inner strength</w:t>
            </w:r>
          </w:p>
        </w:tc>
        <w:tc>
          <w:tcPr>
            <w:tcW w:w="2404" w:type="dxa"/>
            <w:shd w:val="clear" w:color="auto" w:fill="auto"/>
          </w:tcPr>
          <w:p w14:paraId="7C26481C" w14:textId="77777777" w:rsidR="0098162A" w:rsidRPr="00AE73C0" w:rsidRDefault="00BF0219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Jealousy </w:t>
            </w:r>
          </w:p>
          <w:p w14:paraId="72B7E9B9" w14:textId="77777777" w:rsidR="0098162A" w:rsidRPr="00AE73C0" w:rsidRDefault="00BF0219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Love and loss Memories of loved ones </w:t>
            </w:r>
          </w:p>
          <w:p w14:paraId="3355E4A6" w14:textId="4FF40615" w:rsidR="0098162A" w:rsidRPr="00AE73C0" w:rsidRDefault="00BF0219" w:rsidP="002A1E18">
            <w:pPr>
              <w:rPr>
                <w:sz w:val="14"/>
                <w:szCs w:val="14"/>
              </w:rPr>
            </w:pPr>
            <w:r w:rsidRPr="6D38E1B2">
              <w:rPr>
                <w:sz w:val="14"/>
                <w:szCs w:val="14"/>
              </w:rPr>
              <w:t xml:space="preserve">Getting on and Falling Out </w:t>
            </w:r>
          </w:p>
          <w:p w14:paraId="2D8BF777" w14:textId="77777777" w:rsidR="00B83A61" w:rsidRPr="00AE73C0" w:rsidRDefault="00BF0219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Showing appreciation to people and animals</w:t>
            </w:r>
          </w:p>
          <w:p w14:paraId="56201439" w14:textId="7410201F" w:rsidR="001658C4" w:rsidRPr="00AE73C0" w:rsidRDefault="001658C4" w:rsidP="002A1E18">
            <w:pPr>
              <w:rPr>
                <w:sz w:val="14"/>
                <w:szCs w:val="14"/>
              </w:rPr>
            </w:pPr>
            <w:r w:rsidRPr="00AE73C0">
              <w:rPr>
                <w:i/>
                <w:color w:val="C00000"/>
                <w:sz w:val="14"/>
                <w:szCs w:val="14"/>
              </w:rPr>
              <w:t xml:space="preserve">Books: Lesson 2 -  Can you hear the sea by Richard Palmer and Badger’s parting Gifts by Susan Varley and Goodbye </w:t>
            </w:r>
            <w:proofErr w:type="spellStart"/>
            <w:r w:rsidRPr="00AE73C0">
              <w:rPr>
                <w:i/>
                <w:color w:val="C00000"/>
                <w:sz w:val="14"/>
                <w:szCs w:val="14"/>
              </w:rPr>
              <w:t>Mousie</w:t>
            </w:r>
            <w:proofErr w:type="spellEnd"/>
            <w:r w:rsidRPr="00AE73C0">
              <w:rPr>
                <w:i/>
                <w:color w:val="C00000"/>
                <w:sz w:val="14"/>
                <w:szCs w:val="14"/>
              </w:rPr>
              <w:t xml:space="preserve"> by </w:t>
            </w:r>
            <w:proofErr w:type="spellStart"/>
            <w:r w:rsidRPr="00AE73C0">
              <w:rPr>
                <w:i/>
                <w:color w:val="C00000"/>
                <w:sz w:val="14"/>
                <w:szCs w:val="14"/>
              </w:rPr>
              <w:t>Robie</w:t>
            </w:r>
            <w:proofErr w:type="spellEnd"/>
            <w:r w:rsidRPr="00AE73C0">
              <w:rPr>
                <w:i/>
                <w:color w:val="C00000"/>
                <w:sz w:val="14"/>
                <w:szCs w:val="14"/>
              </w:rPr>
              <w:t xml:space="preserve"> H Harris</w:t>
            </w:r>
          </w:p>
        </w:tc>
        <w:tc>
          <w:tcPr>
            <w:tcW w:w="2547" w:type="dxa"/>
            <w:shd w:val="clear" w:color="auto" w:fill="auto"/>
          </w:tcPr>
          <w:p w14:paraId="665A8546" w14:textId="77777777" w:rsidR="0098162A" w:rsidRPr="00AE73C0" w:rsidRDefault="00BF0219" w:rsidP="002A1E18">
            <w:pPr>
              <w:rPr>
                <w:sz w:val="14"/>
                <w:szCs w:val="14"/>
              </w:rPr>
            </w:pPr>
            <w:r w:rsidRPr="6D38E1B2">
              <w:rPr>
                <w:sz w:val="14"/>
                <w:szCs w:val="14"/>
              </w:rPr>
              <w:t xml:space="preserve">Being unique </w:t>
            </w:r>
          </w:p>
          <w:p w14:paraId="57F36ABF" w14:textId="77777777" w:rsidR="0098162A" w:rsidRPr="00AE73C0" w:rsidRDefault="00BF0219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Confidence in change </w:t>
            </w:r>
          </w:p>
          <w:p w14:paraId="7BB043E7" w14:textId="77777777" w:rsidR="0098162A" w:rsidRPr="00AE73C0" w:rsidRDefault="00BF0219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Accepting change </w:t>
            </w:r>
          </w:p>
          <w:p w14:paraId="0B0B2A79" w14:textId="77777777" w:rsidR="00C51F93" w:rsidRDefault="00BF0219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Preparing for transition </w:t>
            </w:r>
          </w:p>
          <w:p w14:paraId="27B4B18A" w14:textId="5459908C" w:rsidR="00B83A61" w:rsidRPr="00AE73C0" w:rsidRDefault="00BF0219" w:rsidP="002A1E18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Environmental change</w:t>
            </w:r>
          </w:p>
        </w:tc>
      </w:tr>
      <w:tr w:rsidR="00251DB4" w14:paraId="71D2DD77" w14:textId="77777777" w:rsidTr="6D38E1B2">
        <w:tc>
          <w:tcPr>
            <w:tcW w:w="750" w:type="dxa"/>
            <w:shd w:val="clear" w:color="auto" w:fill="D9D9D9" w:themeFill="background1" w:themeFillShade="D9"/>
          </w:tcPr>
          <w:p w14:paraId="16E06FFB" w14:textId="77777777" w:rsidR="00251DB4" w:rsidRPr="00F646CE" w:rsidRDefault="00251DB4" w:rsidP="002673F2">
            <w:pPr>
              <w:rPr>
                <w:b/>
                <w:sz w:val="16"/>
                <w:szCs w:val="16"/>
              </w:rPr>
            </w:pPr>
            <w:r w:rsidRPr="00F646CE">
              <w:rPr>
                <w:b/>
                <w:sz w:val="16"/>
                <w:szCs w:val="16"/>
              </w:rPr>
              <w:t>Year 5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0044AF8C" w14:textId="3618512C" w:rsidR="00251DB4" w:rsidRPr="00AE73C0" w:rsidRDefault="00251DB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Being Me in My World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1456B166" w14:textId="403776BD" w:rsidR="00251DB4" w:rsidRPr="00AE73C0" w:rsidRDefault="00251DB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Celebrating Difference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231994AB" w14:textId="00DE459D" w:rsidR="00251DB4" w:rsidRPr="00AE73C0" w:rsidRDefault="00251DB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Dreams and Goals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30283DE1" w14:textId="51667E9A" w:rsidR="00251DB4" w:rsidRPr="00AE73C0" w:rsidRDefault="00901FE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Healthy Me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21E0DE12" w14:textId="5856352D" w:rsidR="00251DB4" w:rsidRPr="00AE73C0" w:rsidRDefault="00901FE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1435DFAE" w14:textId="12CBA57C" w:rsidR="00251DB4" w:rsidRPr="00AE73C0" w:rsidRDefault="00251DB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Changing Me</w:t>
            </w:r>
          </w:p>
        </w:tc>
      </w:tr>
      <w:tr w:rsidR="002211FE" w14:paraId="5E79C5FD" w14:textId="77777777" w:rsidTr="6D38E1B2">
        <w:tc>
          <w:tcPr>
            <w:tcW w:w="750" w:type="dxa"/>
            <w:shd w:val="clear" w:color="auto" w:fill="auto"/>
          </w:tcPr>
          <w:p w14:paraId="2D7A7DA2" w14:textId="77777777" w:rsidR="002211FE" w:rsidRPr="00F646CE" w:rsidRDefault="002211FE" w:rsidP="002211FE">
            <w:pPr>
              <w:rPr>
                <w:b/>
                <w:sz w:val="16"/>
                <w:szCs w:val="16"/>
              </w:rPr>
            </w:pPr>
            <w:r w:rsidRPr="00F646CE">
              <w:rPr>
                <w:b/>
                <w:sz w:val="16"/>
                <w:szCs w:val="16"/>
              </w:rPr>
              <w:t>Content</w:t>
            </w:r>
          </w:p>
          <w:p w14:paraId="02741716" w14:textId="5BC4F1BB" w:rsidR="002211FE" w:rsidRPr="00F646CE" w:rsidRDefault="002211FE" w:rsidP="002211FE">
            <w:pPr>
              <w:rPr>
                <w:b/>
                <w:sz w:val="16"/>
                <w:szCs w:val="16"/>
              </w:rPr>
            </w:pPr>
          </w:p>
        </w:tc>
        <w:tc>
          <w:tcPr>
            <w:tcW w:w="2826" w:type="dxa"/>
            <w:shd w:val="clear" w:color="auto" w:fill="auto"/>
          </w:tcPr>
          <w:p w14:paraId="4793D26D" w14:textId="77777777" w:rsidR="00C51F93" w:rsidRDefault="002211FE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Planning the forthcoming year </w:t>
            </w:r>
          </w:p>
          <w:p w14:paraId="26D18645" w14:textId="56CB128F" w:rsidR="00540105" w:rsidRPr="00AE73C0" w:rsidRDefault="002211FE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Being a citizen </w:t>
            </w:r>
          </w:p>
          <w:p w14:paraId="4BD17A9C" w14:textId="77777777" w:rsidR="00C51F93" w:rsidRDefault="002211FE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Rights and responsibilities  </w:t>
            </w:r>
          </w:p>
          <w:p w14:paraId="02C59A2A" w14:textId="0CFC72EC" w:rsidR="00540105" w:rsidRPr="00AE73C0" w:rsidRDefault="002211FE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Rewards and consequences </w:t>
            </w:r>
          </w:p>
          <w:p w14:paraId="0E5BD926" w14:textId="77777777" w:rsidR="00C51F93" w:rsidRDefault="002211FE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How behaviour affects groups </w:t>
            </w:r>
          </w:p>
          <w:p w14:paraId="3AA66542" w14:textId="3E599953" w:rsidR="002211FE" w:rsidRPr="00AE73C0" w:rsidRDefault="002211FE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Democracy, having a voice, participating </w:t>
            </w:r>
          </w:p>
        </w:tc>
        <w:tc>
          <w:tcPr>
            <w:tcW w:w="2688" w:type="dxa"/>
            <w:shd w:val="clear" w:color="auto" w:fill="auto"/>
          </w:tcPr>
          <w:p w14:paraId="6A9D023D" w14:textId="77777777" w:rsidR="00716453" w:rsidRPr="00AE73C0" w:rsidRDefault="001669A1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Cultural differences and how they can cause conflict </w:t>
            </w:r>
          </w:p>
          <w:p w14:paraId="7F410741" w14:textId="77777777" w:rsidR="00E22060" w:rsidRPr="00AE73C0" w:rsidRDefault="001669A1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Racism Rumours and name-calling </w:t>
            </w:r>
          </w:p>
          <w:p w14:paraId="78432542" w14:textId="77777777" w:rsidR="00E22060" w:rsidRPr="00AE73C0" w:rsidRDefault="001669A1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Types of bullying </w:t>
            </w:r>
          </w:p>
          <w:p w14:paraId="70B32990" w14:textId="77777777" w:rsidR="00E22060" w:rsidRPr="00AE73C0" w:rsidRDefault="001669A1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Material wealth and happiness </w:t>
            </w:r>
          </w:p>
          <w:p w14:paraId="1C876CA6" w14:textId="2ABFC34A" w:rsidR="002211FE" w:rsidRPr="00AE73C0" w:rsidRDefault="001669A1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Enjoying and respecting other</w:t>
            </w:r>
            <w:r w:rsidR="00FE53C6" w:rsidRPr="00AE73C0">
              <w:rPr>
                <w:sz w:val="14"/>
                <w:szCs w:val="14"/>
              </w:rPr>
              <w:t xml:space="preserve">’s </w:t>
            </w:r>
            <w:r w:rsidRPr="00AE73C0">
              <w:rPr>
                <w:sz w:val="14"/>
                <w:szCs w:val="14"/>
              </w:rPr>
              <w:t>cultures</w:t>
            </w:r>
          </w:p>
        </w:tc>
        <w:tc>
          <w:tcPr>
            <w:tcW w:w="2827" w:type="dxa"/>
            <w:shd w:val="clear" w:color="auto" w:fill="auto"/>
          </w:tcPr>
          <w:p w14:paraId="1CFCC42E" w14:textId="77777777" w:rsidR="00FE53C6" w:rsidRPr="00AE73C0" w:rsidRDefault="00564F6A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Future dreams </w:t>
            </w:r>
          </w:p>
          <w:p w14:paraId="777B819F" w14:textId="77777777" w:rsidR="00FE53C6" w:rsidRPr="00AE73C0" w:rsidRDefault="00564F6A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The importance of money </w:t>
            </w:r>
          </w:p>
          <w:p w14:paraId="293426D8" w14:textId="77777777" w:rsidR="00FE53C6" w:rsidRPr="00AE73C0" w:rsidRDefault="00564F6A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Jobs and careers </w:t>
            </w:r>
          </w:p>
          <w:p w14:paraId="156F9E79" w14:textId="77777777" w:rsidR="00C51F93" w:rsidRDefault="00564F6A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Dream job and how to get </w:t>
            </w:r>
            <w:proofErr w:type="gramStart"/>
            <w:r w:rsidRPr="00AE73C0">
              <w:rPr>
                <w:sz w:val="14"/>
                <w:szCs w:val="14"/>
              </w:rPr>
              <w:t>there</w:t>
            </w:r>
            <w:proofErr w:type="gramEnd"/>
            <w:r w:rsidRPr="00AE73C0">
              <w:rPr>
                <w:sz w:val="14"/>
                <w:szCs w:val="14"/>
              </w:rPr>
              <w:t xml:space="preserve"> Goals in different cultures </w:t>
            </w:r>
          </w:p>
          <w:p w14:paraId="27578193" w14:textId="77777777" w:rsidR="00C51F93" w:rsidRDefault="00564F6A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Supporting others (charity) </w:t>
            </w:r>
          </w:p>
          <w:p w14:paraId="125FD45B" w14:textId="761F3C41" w:rsidR="002211FE" w:rsidRPr="00AE73C0" w:rsidRDefault="00564F6A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Motivation</w:t>
            </w:r>
          </w:p>
        </w:tc>
        <w:tc>
          <w:tcPr>
            <w:tcW w:w="2543" w:type="dxa"/>
            <w:shd w:val="clear" w:color="auto" w:fill="auto"/>
          </w:tcPr>
          <w:p w14:paraId="168E8BFE" w14:textId="77777777" w:rsidR="00C51F93" w:rsidRDefault="00564F6A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Smoking, including vaping </w:t>
            </w:r>
          </w:p>
          <w:p w14:paraId="2ECE5DA3" w14:textId="77777777" w:rsidR="00C51F93" w:rsidRDefault="00564F6A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Alcohol </w:t>
            </w:r>
          </w:p>
          <w:p w14:paraId="7B44583E" w14:textId="77777777" w:rsidR="00C51F93" w:rsidRDefault="00564F6A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Alcohol and anti-social behaviour Emergency aid </w:t>
            </w:r>
          </w:p>
          <w:p w14:paraId="23E20DB8" w14:textId="77777777" w:rsidR="00C51F93" w:rsidRDefault="00564F6A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Body image </w:t>
            </w:r>
          </w:p>
          <w:p w14:paraId="3A7AED30" w14:textId="77777777" w:rsidR="00C51F93" w:rsidRDefault="00564F6A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Relationships with food </w:t>
            </w:r>
          </w:p>
          <w:p w14:paraId="01625571" w14:textId="32351BDE" w:rsidR="002211FE" w:rsidRPr="00AE73C0" w:rsidRDefault="00564F6A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Healthy choices Motivation and behaviour</w:t>
            </w:r>
          </w:p>
        </w:tc>
        <w:tc>
          <w:tcPr>
            <w:tcW w:w="2404" w:type="dxa"/>
            <w:shd w:val="clear" w:color="auto" w:fill="auto"/>
          </w:tcPr>
          <w:p w14:paraId="44F8E48D" w14:textId="77777777" w:rsidR="00FA5602" w:rsidRPr="00AE73C0" w:rsidRDefault="00C61400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Self-recognition and self-worth </w:t>
            </w:r>
          </w:p>
          <w:p w14:paraId="07AA307E" w14:textId="77777777" w:rsidR="00FA5602" w:rsidRPr="00AE73C0" w:rsidRDefault="00C61400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Building self-esteem Safer online communities </w:t>
            </w:r>
          </w:p>
          <w:p w14:paraId="2204BFAC" w14:textId="77777777" w:rsidR="00FA5602" w:rsidRPr="00AE73C0" w:rsidRDefault="00C61400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Rights and responsibilities online </w:t>
            </w:r>
          </w:p>
          <w:p w14:paraId="66E9EF02" w14:textId="77777777" w:rsidR="00FA5602" w:rsidRPr="00AE73C0" w:rsidRDefault="00C61400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Online gaming and gambling </w:t>
            </w:r>
          </w:p>
          <w:p w14:paraId="411EC2D7" w14:textId="77777777" w:rsidR="002211FE" w:rsidRPr="00AE73C0" w:rsidRDefault="00C61400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Reducing screen time Dangers of online grooming SMARRT internet safety rule</w:t>
            </w:r>
          </w:p>
          <w:p w14:paraId="3474943D" w14:textId="53E7A678" w:rsidR="001658C4" w:rsidRPr="00AE73C0" w:rsidRDefault="001658C4" w:rsidP="00540105">
            <w:pPr>
              <w:rPr>
                <w:sz w:val="14"/>
                <w:szCs w:val="14"/>
              </w:rPr>
            </w:pPr>
            <w:r w:rsidRPr="00AE73C0">
              <w:rPr>
                <w:i/>
                <w:color w:val="C00000"/>
                <w:sz w:val="14"/>
                <w:szCs w:val="14"/>
              </w:rPr>
              <w:t>Books: Lesson 2 -  Can you hear the sea? By Richard Palmer</w:t>
            </w:r>
          </w:p>
        </w:tc>
        <w:tc>
          <w:tcPr>
            <w:tcW w:w="2547" w:type="dxa"/>
            <w:shd w:val="clear" w:color="auto" w:fill="auto"/>
          </w:tcPr>
          <w:p w14:paraId="47675DFF" w14:textId="77777777" w:rsidR="00C51F93" w:rsidRDefault="00C61400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Self- and body image </w:t>
            </w:r>
          </w:p>
          <w:p w14:paraId="3C69DF43" w14:textId="46690EBE" w:rsidR="00FA5602" w:rsidRPr="00AE73C0" w:rsidRDefault="00C61400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Influence of online and media on body image </w:t>
            </w:r>
          </w:p>
          <w:p w14:paraId="528C7B0C" w14:textId="77777777" w:rsidR="00FA5602" w:rsidRPr="00AE73C0" w:rsidRDefault="00C61400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Puberty for girls </w:t>
            </w:r>
          </w:p>
          <w:p w14:paraId="6691096F" w14:textId="77777777" w:rsidR="00FA5602" w:rsidRPr="00AE73C0" w:rsidRDefault="00C61400" w:rsidP="00540105">
            <w:pPr>
              <w:rPr>
                <w:sz w:val="14"/>
                <w:szCs w:val="14"/>
              </w:rPr>
            </w:pPr>
            <w:r w:rsidRPr="6D38E1B2">
              <w:rPr>
                <w:sz w:val="14"/>
                <w:szCs w:val="14"/>
              </w:rPr>
              <w:t xml:space="preserve">Puberty for boys </w:t>
            </w:r>
          </w:p>
          <w:p w14:paraId="5DC71EBC" w14:textId="638DEAB5" w:rsidR="002D141E" w:rsidRPr="00AE73C0" w:rsidRDefault="00C61400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Growing responsibility  </w:t>
            </w:r>
          </w:p>
          <w:p w14:paraId="189E1B3F" w14:textId="77777777" w:rsidR="002D141E" w:rsidRPr="00AE73C0" w:rsidRDefault="00C61400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Coping with change </w:t>
            </w:r>
          </w:p>
          <w:p w14:paraId="7767A6E0" w14:textId="23B81BDF" w:rsidR="002211FE" w:rsidRPr="00AE73C0" w:rsidRDefault="00C61400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Preparing for transition </w:t>
            </w:r>
          </w:p>
        </w:tc>
      </w:tr>
      <w:tr w:rsidR="00251DB4" w14:paraId="30D02B29" w14:textId="77777777" w:rsidTr="6D38E1B2">
        <w:tc>
          <w:tcPr>
            <w:tcW w:w="750" w:type="dxa"/>
            <w:shd w:val="clear" w:color="auto" w:fill="D9D9D9" w:themeFill="background1" w:themeFillShade="D9"/>
          </w:tcPr>
          <w:p w14:paraId="73F0FFEA" w14:textId="77777777" w:rsidR="00251DB4" w:rsidRPr="00F646CE" w:rsidRDefault="00251DB4" w:rsidP="002673F2">
            <w:pPr>
              <w:rPr>
                <w:b/>
                <w:sz w:val="16"/>
                <w:szCs w:val="16"/>
              </w:rPr>
            </w:pPr>
            <w:r w:rsidRPr="00F646CE">
              <w:rPr>
                <w:b/>
                <w:sz w:val="16"/>
                <w:szCs w:val="16"/>
              </w:rPr>
              <w:t>Year 6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4EF0240D" w14:textId="14B9BFC3" w:rsidR="00BE0429" w:rsidRPr="00AE73C0" w:rsidRDefault="00251DB4" w:rsidP="00BE0429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Being Me in My World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2433E707" w14:textId="4738BC5B" w:rsidR="00251DB4" w:rsidRPr="00AE73C0" w:rsidRDefault="00251DB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Celebrating Difference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77C144C0" w14:textId="56AB5B4B" w:rsidR="00251DB4" w:rsidRPr="00AE73C0" w:rsidRDefault="00251DB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Dreams and Goals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386998C0" w14:textId="0ADE025D" w:rsidR="00251DB4" w:rsidRPr="00AE73C0" w:rsidRDefault="00901FE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Healthy Me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3B132F8F" w14:textId="757CA1E8" w:rsidR="00251DB4" w:rsidRPr="00AE73C0" w:rsidRDefault="00901FE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58E052AA" w14:textId="30A04453" w:rsidR="00251DB4" w:rsidRPr="00AE73C0" w:rsidRDefault="00251DB4" w:rsidP="00911CC6">
            <w:pPr>
              <w:jc w:val="center"/>
              <w:rPr>
                <w:b/>
                <w:sz w:val="20"/>
                <w:szCs w:val="20"/>
              </w:rPr>
            </w:pPr>
            <w:r w:rsidRPr="00AE73C0">
              <w:rPr>
                <w:b/>
                <w:sz w:val="20"/>
                <w:szCs w:val="20"/>
              </w:rPr>
              <w:t>Changing Me</w:t>
            </w:r>
          </w:p>
        </w:tc>
      </w:tr>
      <w:tr w:rsidR="00BE0429" w14:paraId="0211DFC2" w14:textId="77777777" w:rsidTr="6D38E1B2">
        <w:tc>
          <w:tcPr>
            <w:tcW w:w="750" w:type="dxa"/>
            <w:shd w:val="clear" w:color="auto" w:fill="auto"/>
          </w:tcPr>
          <w:p w14:paraId="7D26B750" w14:textId="1357CF63" w:rsidR="00BE0429" w:rsidRPr="00F646CE" w:rsidRDefault="00BE0429" w:rsidP="00BE0429">
            <w:pPr>
              <w:rPr>
                <w:b/>
                <w:sz w:val="16"/>
                <w:szCs w:val="16"/>
              </w:rPr>
            </w:pPr>
            <w:r w:rsidRPr="00F646CE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2826" w:type="dxa"/>
            <w:shd w:val="clear" w:color="auto" w:fill="auto"/>
          </w:tcPr>
          <w:p w14:paraId="3489AB9B" w14:textId="77777777" w:rsidR="006A26ED" w:rsidRPr="00AE73C0" w:rsidRDefault="00540105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I</w:t>
            </w:r>
            <w:r w:rsidR="00BE0429" w:rsidRPr="00AE73C0">
              <w:rPr>
                <w:sz w:val="14"/>
                <w:szCs w:val="14"/>
              </w:rPr>
              <w:t xml:space="preserve">dentifying goals for the year Global citizenship </w:t>
            </w:r>
          </w:p>
          <w:p w14:paraId="4A930971" w14:textId="77777777" w:rsidR="006A26ED" w:rsidRPr="00AE73C0" w:rsidRDefault="00BE0429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Children’s universal rights </w:t>
            </w:r>
          </w:p>
          <w:p w14:paraId="2BA5E4D5" w14:textId="77777777" w:rsidR="00C51F93" w:rsidRDefault="00BE0429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Feeling welcome and valued </w:t>
            </w:r>
          </w:p>
          <w:p w14:paraId="33856CF7" w14:textId="74A65208" w:rsidR="006A26ED" w:rsidRPr="00AE73C0" w:rsidRDefault="00BE0429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Choices, consequences and rewards </w:t>
            </w:r>
          </w:p>
          <w:p w14:paraId="6AF64E6F" w14:textId="77777777" w:rsidR="006A26ED" w:rsidRPr="00AE73C0" w:rsidRDefault="00BE0429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Group dynamics </w:t>
            </w:r>
          </w:p>
          <w:p w14:paraId="5D7780FB" w14:textId="77777777" w:rsidR="006A26ED" w:rsidRPr="00AE73C0" w:rsidRDefault="00BE0429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Democracy, having a voice </w:t>
            </w:r>
          </w:p>
          <w:p w14:paraId="19C1ABED" w14:textId="77777777" w:rsidR="006A26ED" w:rsidRPr="00AE73C0" w:rsidRDefault="00BE0429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Anti-social behaviour </w:t>
            </w:r>
          </w:p>
          <w:p w14:paraId="51538454" w14:textId="4C9C0D93" w:rsidR="00BE0429" w:rsidRPr="00AE73C0" w:rsidRDefault="00BE0429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Role-modelling </w:t>
            </w:r>
          </w:p>
        </w:tc>
        <w:tc>
          <w:tcPr>
            <w:tcW w:w="2688" w:type="dxa"/>
            <w:shd w:val="clear" w:color="auto" w:fill="auto"/>
          </w:tcPr>
          <w:p w14:paraId="79CECF27" w14:textId="77777777" w:rsidR="00C51F93" w:rsidRDefault="003E6BFD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Perceptions of normality </w:t>
            </w:r>
          </w:p>
          <w:p w14:paraId="7CE9F347" w14:textId="77777777" w:rsidR="00C51F93" w:rsidRDefault="003E6BFD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Understanding disability </w:t>
            </w:r>
          </w:p>
          <w:p w14:paraId="0CA4FABD" w14:textId="77777777" w:rsidR="00C51F93" w:rsidRDefault="003E6BFD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Power struggles </w:t>
            </w:r>
          </w:p>
          <w:p w14:paraId="4DD840D4" w14:textId="77777777" w:rsidR="00C51F93" w:rsidRDefault="003E6BFD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Understanding </w:t>
            </w:r>
            <w:proofErr w:type="gramStart"/>
            <w:r w:rsidRPr="00AE73C0">
              <w:rPr>
                <w:sz w:val="14"/>
                <w:szCs w:val="14"/>
              </w:rPr>
              <w:t>bullying  Inclusion</w:t>
            </w:r>
            <w:proofErr w:type="gramEnd"/>
            <w:r w:rsidRPr="00AE73C0">
              <w:rPr>
                <w:sz w:val="14"/>
                <w:szCs w:val="14"/>
              </w:rPr>
              <w:t xml:space="preserve">/exclusion </w:t>
            </w:r>
          </w:p>
          <w:p w14:paraId="0C08658F" w14:textId="3033C9FA" w:rsidR="00BE0429" w:rsidRPr="00AE73C0" w:rsidRDefault="003E6BFD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Differences as conflict, difference as celebration Empathy</w:t>
            </w:r>
          </w:p>
        </w:tc>
        <w:tc>
          <w:tcPr>
            <w:tcW w:w="2827" w:type="dxa"/>
            <w:shd w:val="clear" w:color="auto" w:fill="auto"/>
          </w:tcPr>
          <w:p w14:paraId="70E20BBF" w14:textId="77777777" w:rsidR="006A26ED" w:rsidRPr="00AE73C0" w:rsidRDefault="003E6BFD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Personal learning goals, in and out of school </w:t>
            </w:r>
          </w:p>
          <w:p w14:paraId="5F78B865" w14:textId="77777777" w:rsidR="006A26ED" w:rsidRPr="00AE73C0" w:rsidRDefault="003E6BFD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Success criteria</w:t>
            </w:r>
          </w:p>
          <w:p w14:paraId="74DE6057" w14:textId="77777777" w:rsidR="006A26ED" w:rsidRPr="00AE73C0" w:rsidRDefault="003E6BFD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Emotions in success </w:t>
            </w:r>
          </w:p>
          <w:p w14:paraId="6105F538" w14:textId="77777777" w:rsidR="006A26ED" w:rsidRPr="00AE73C0" w:rsidRDefault="003E6BFD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Making a difference in the world </w:t>
            </w:r>
          </w:p>
          <w:p w14:paraId="7AE93913" w14:textId="77777777" w:rsidR="006A26ED" w:rsidRPr="00AE73C0" w:rsidRDefault="003E6BFD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Motivation </w:t>
            </w:r>
          </w:p>
          <w:p w14:paraId="46812B83" w14:textId="77777777" w:rsidR="00C51F93" w:rsidRDefault="003E6BFD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Recognising achievements  </w:t>
            </w:r>
          </w:p>
          <w:p w14:paraId="392CC6A9" w14:textId="4254B3C4" w:rsidR="00BE0429" w:rsidRPr="00AE73C0" w:rsidRDefault="003E6BFD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Compliments</w:t>
            </w:r>
          </w:p>
        </w:tc>
        <w:tc>
          <w:tcPr>
            <w:tcW w:w="2543" w:type="dxa"/>
            <w:shd w:val="clear" w:color="auto" w:fill="auto"/>
          </w:tcPr>
          <w:p w14:paraId="007ADC26" w14:textId="77777777" w:rsidR="006A26ED" w:rsidRPr="00AE73C0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Taking personal responsibility  </w:t>
            </w:r>
          </w:p>
          <w:p w14:paraId="41434D37" w14:textId="77777777" w:rsidR="00761BFF" w:rsidRPr="00AE73C0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How substances affect the body Exploitation, including ‘county lines’ and gang culture </w:t>
            </w:r>
          </w:p>
          <w:p w14:paraId="69D7A574" w14:textId="77777777" w:rsidR="00C51F93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Emotional and mental health </w:t>
            </w:r>
          </w:p>
          <w:p w14:paraId="05CE2594" w14:textId="18EA269A" w:rsidR="00BE0429" w:rsidRPr="00AE73C0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Managing stress</w:t>
            </w:r>
          </w:p>
        </w:tc>
        <w:tc>
          <w:tcPr>
            <w:tcW w:w="2404" w:type="dxa"/>
            <w:shd w:val="clear" w:color="auto" w:fill="auto"/>
          </w:tcPr>
          <w:p w14:paraId="5E675501" w14:textId="77777777" w:rsidR="00C51F93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Mental health </w:t>
            </w:r>
          </w:p>
          <w:p w14:paraId="33AFD709" w14:textId="77777777" w:rsidR="00C51F93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Identifying mental health worries and sources of support </w:t>
            </w:r>
          </w:p>
          <w:p w14:paraId="5699E7C1" w14:textId="77777777" w:rsidR="00C51F93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Love and loss </w:t>
            </w:r>
          </w:p>
          <w:p w14:paraId="24B54A0A" w14:textId="77777777" w:rsidR="00C51F93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Managing feelings </w:t>
            </w:r>
          </w:p>
          <w:p w14:paraId="0C543481" w14:textId="695CB5BF" w:rsidR="00C51F93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Power and control </w:t>
            </w:r>
          </w:p>
          <w:p w14:paraId="6B6B5D57" w14:textId="77777777" w:rsidR="00C51F93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Assertiveness </w:t>
            </w:r>
          </w:p>
          <w:p w14:paraId="5A71D09B" w14:textId="59E61974" w:rsidR="00C51F93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Technology safety  </w:t>
            </w:r>
          </w:p>
          <w:p w14:paraId="50844C9F" w14:textId="648B98CD" w:rsidR="00BE0429" w:rsidRPr="00AE73C0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Take responsibility with technology use</w:t>
            </w:r>
          </w:p>
        </w:tc>
        <w:tc>
          <w:tcPr>
            <w:tcW w:w="2547" w:type="dxa"/>
            <w:shd w:val="clear" w:color="auto" w:fill="auto"/>
          </w:tcPr>
          <w:p w14:paraId="07F7D99F" w14:textId="77777777" w:rsidR="00C51F93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Self-image Body image </w:t>
            </w:r>
          </w:p>
          <w:p w14:paraId="0A35BF2D" w14:textId="77777777" w:rsidR="00C51F93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Puberty and feelings </w:t>
            </w:r>
          </w:p>
          <w:p w14:paraId="69863067" w14:textId="36D30953" w:rsidR="00C51F93" w:rsidRDefault="00EE07BC" w:rsidP="00540105">
            <w:pPr>
              <w:rPr>
                <w:sz w:val="14"/>
                <w:szCs w:val="14"/>
              </w:rPr>
            </w:pPr>
            <w:r w:rsidRPr="6D38E1B2">
              <w:rPr>
                <w:sz w:val="14"/>
                <w:szCs w:val="14"/>
              </w:rPr>
              <w:t>Conception to birth Reflections about change</w:t>
            </w:r>
          </w:p>
          <w:p w14:paraId="7115FACF" w14:textId="5BFBC399" w:rsidR="00761BFF" w:rsidRPr="00AE73C0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Physical attraction </w:t>
            </w:r>
          </w:p>
          <w:p w14:paraId="087E0C47" w14:textId="77777777" w:rsidR="00761BFF" w:rsidRPr="00AE73C0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 xml:space="preserve">Respect and consent Boyfriends/girlfriends </w:t>
            </w:r>
          </w:p>
          <w:p w14:paraId="7E7C4FE4" w14:textId="7343BB87" w:rsidR="00BE0429" w:rsidRPr="00AE73C0" w:rsidRDefault="00EE07BC" w:rsidP="00540105">
            <w:pPr>
              <w:rPr>
                <w:sz w:val="14"/>
                <w:szCs w:val="14"/>
              </w:rPr>
            </w:pPr>
            <w:r w:rsidRPr="00AE73C0">
              <w:rPr>
                <w:sz w:val="14"/>
                <w:szCs w:val="14"/>
              </w:rPr>
              <w:t>Sexting Transition</w:t>
            </w:r>
          </w:p>
        </w:tc>
      </w:tr>
    </w:tbl>
    <w:p w14:paraId="6DF1AEA8" w14:textId="77777777" w:rsidR="00FF39C9" w:rsidRDefault="0095616B"/>
    <w:sectPr w:rsidR="00FF39C9" w:rsidSect="0061345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7E62" w14:textId="77777777" w:rsidR="0095616B" w:rsidRDefault="0095616B" w:rsidP="00F92053">
      <w:pPr>
        <w:spacing w:after="0" w:line="240" w:lineRule="auto"/>
      </w:pPr>
      <w:r>
        <w:separator/>
      </w:r>
    </w:p>
  </w:endnote>
  <w:endnote w:type="continuationSeparator" w:id="0">
    <w:p w14:paraId="6598EBCB" w14:textId="77777777" w:rsidR="0095616B" w:rsidRDefault="0095616B" w:rsidP="00F9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4A189" w14:textId="77777777" w:rsidR="0095616B" w:rsidRDefault="0095616B" w:rsidP="00F92053">
      <w:pPr>
        <w:spacing w:after="0" w:line="240" w:lineRule="auto"/>
      </w:pPr>
      <w:r>
        <w:separator/>
      </w:r>
    </w:p>
  </w:footnote>
  <w:footnote w:type="continuationSeparator" w:id="0">
    <w:p w14:paraId="3C9056AE" w14:textId="77777777" w:rsidR="0095616B" w:rsidRDefault="0095616B" w:rsidP="00F9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33B0" w14:textId="7DDDEB00" w:rsidR="00F92053" w:rsidRPr="00F92053" w:rsidRDefault="00EC1CE9" w:rsidP="00F92053">
    <w:pPr>
      <w:pStyle w:val="Header"/>
      <w:jc w:val="center"/>
      <w:rPr>
        <w:b/>
        <w:sz w:val="28"/>
        <w:u w:val="single"/>
      </w:rPr>
    </w:pPr>
    <w:r w:rsidRPr="00EC1CE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1F4A52" wp14:editId="02161A2F">
          <wp:simplePos x="0" y="0"/>
          <wp:positionH relativeFrom="column">
            <wp:posOffset>8895553</wp:posOffset>
          </wp:positionH>
          <wp:positionV relativeFrom="paragraph">
            <wp:posOffset>-211684</wp:posOffset>
          </wp:positionV>
          <wp:extent cx="370840" cy="4711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4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D38E1B2" w:rsidRPr="6D38E1B2">
      <w:rPr>
        <w:b/>
        <w:bCs/>
        <w:sz w:val="28"/>
        <w:szCs w:val="28"/>
        <w:u w:val="single"/>
      </w:rPr>
      <w:t>PSHE Overview 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5F"/>
    <w:rsid w:val="0001376C"/>
    <w:rsid w:val="00033914"/>
    <w:rsid w:val="0004103A"/>
    <w:rsid w:val="00052EDF"/>
    <w:rsid w:val="0007621B"/>
    <w:rsid w:val="0008388A"/>
    <w:rsid w:val="00085F27"/>
    <w:rsid w:val="00096345"/>
    <w:rsid w:val="000A4700"/>
    <w:rsid w:val="000C4A63"/>
    <w:rsid w:val="000D1273"/>
    <w:rsid w:val="000F62A0"/>
    <w:rsid w:val="00123B91"/>
    <w:rsid w:val="001316DD"/>
    <w:rsid w:val="00147474"/>
    <w:rsid w:val="001658C4"/>
    <w:rsid w:val="001669A1"/>
    <w:rsid w:val="0017151C"/>
    <w:rsid w:val="00175A8B"/>
    <w:rsid w:val="00183391"/>
    <w:rsid w:val="001A7285"/>
    <w:rsid w:val="001B06AA"/>
    <w:rsid w:val="001B3CB8"/>
    <w:rsid w:val="001B4304"/>
    <w:rsid w:val="001D3767"/>
    <w:rsid w:val="001E1822"/>
    <w:rsid w:val="001E383C"/>
    <w:rsid w:val="00215CE3"/>
    <w:rsid w:val="002171C3"/>
    <w:rsid w:val="002211FE"/>
    <w:rsid w:val="00225484"/>
    <w:rsid w:val="00233BF5"/>
    <w:rsid w:val="00237BBB"/>
    <w:rsid w:val="00251DB4"/>
    <w:rsid w:val="0025220F"/>
    <w:rsid w:val="002527B7"/>
    <w:rsid w:val="002614DF"/>
    <w:rsid w:val="002A1E18"/>
    <w:rsid w:val="002A3044"/>
    <w:rsid w:val="002A530D"/>
    <w:rsid w:val="002A5A03"/>
    <w:rsid w:val="002B1EB7"/>
    <w:rsid w:val="002C668E"/>
    <w:rsid w:val="002D141E"/>
    <w:rsid w:val="002E1345"/>
    <w:rsid w:val="002F3E3B"/>
    <w:rsid w:val="00302705"/>
    <w:rsid w:val="003039E0"/>
    <w:rsid w:val="00304607"/>
    <w:rsid w:val="00310889"/>
    <w:rsid w:val="00311D76"/>
    <w:rsid w:val="00332EA6"/>
    <w:rsid w:val="00354E22"/>
    <w:rsid w:val="0037210E"/>
    <w:rsid w:val="00372EDB"/>
    <w:rsid w:val="003835CD"/>
    <w:rsid w:val="00392D68"/>
    <w:rsid w:val="00394769"/>
    <w:rsid w:val="003A4E28"/>
    <w:rsid w:val="003C037D"/>
    <w:rsid w:val="003D30C5"/>
    <w:rsid w:val="003D30F3"/>
    <w:rsid w:val="003E010F"/>
    <w:rsid w:val="003E19F5"/>
    <w:rsid w:val="003E6BFD"/>
    <w:rsid w:val="004237AD"/>
    <w:rsid w:val="00427709"/>
    <w:rsid w:val="00432061"/>
    <w:rsid w:val="00444228"/>
    <w:rsid w:val="0045253A"/>
    <w:rsid w:val="00453E43"/>
    <w:rsid w:val="00471054"/>
    <w:rsid w:val="004E321D"/>
    <w:rsid w:val="004E7648"/>
    <w:rsid w:val="004F5CD6"/>
    <w:rsid w:val="00502B88"/>
    <w:rsid w:val="00540105"/>
    <w:rsid w:val="00557652"/>
    <w:rsid w:val="005619A6"/>
    <w:rsid w:val="0056260F"/>
    <w:rsid w:val="00564F6A"/>
    <w:rsid w:val="00584177"/>
    <w:rsid w:val="00585D59"/>
    <w:rsid w:val="00595C31"/>
    <w:rsid w:val="005A7F2D"/>
    <w:rsid w:val="005C024C"/>
    <w:rsid w:val="005C1E25"/>
    <w:rsid w:val="005E1A60"/>
    <w:rsid w:val="00606863"/>
    <w:rsid w:val="0061345F"/>
    <w:rsid w:val="00616EFC"/>
    <w:rsid w:val="00635895"/>
    <w:rsid w:val="00661C32"/>
    <w:rsid w:val="00671841"/>
    <w:rsid w:val="00680631"/>
    <w:rsid w:val="006816BA"/>
    <w:rsid w:val="00682666"/>
    <w:rsid w:val="006A26ED"/>
    <w:rsid w:val="006A3B38"/>
    <w:rsid w:val="006A6CF2"/>
    <w:rsid w:val="006B2FAD"/>
    <w:rsid w:val="006C3A07"/>
    <w:rsid w:val="006E2953"/>
    <w:rsid w:val="006F60A8"/>
    <w:rsid w:val="00701A34"/>
    <w:rsid w:val="0070523E"/>
    <w:rsid w:val="00716453"/>
    <w:rsid w:val="007239FE"/>
    <w:rsid w:val="0072653D"/>
    <w:rsid w:val="00736445"/>
    <w:rsid w:val="00754666"/>
    <w:rsid w:val="00761BFF"/>
    <w:rsid w:val="007735AF"/>
    <w:rsid w:val="00784B5F"/>
    <w:rsid w:val="00794E92"/>
    <w:rsid w:val="007A0CD4"/>
    <w:rsid w:val="007A5B0E"/>
    <w:rsid w:val="007A7743"/>
    <w:rsid w:val="007C4DA9"/>
    <w:rsid w:val="007F6B8A"/>
    <w:rsid w:val="008020E4"/>
    <w:rsid w:val="0080381D"/>
    <w:rsid w:val="00810F89"/>
    <w:rsid w:val="008518C3"/>
    <w:rsid w:val="0087152F"/>
    <w:rsid w:val="008754BB"/>
    <w:rsid w:val="008812BD"/>
    <w:rsid w:val="00892D9D"/>
    <w:rsid w:val="008A389E"/>
    <w:rsid w:val="008A3EAB"/>
    <w:rsid w:val="008D6727"/>
    <w:rsid w:val="008F77CE"/>
    <w:rsid w:val="00901FE4"/>
    <w:rsid w:val="0090391F"/>
    <w:rsid w:val="00911CC6"/>
    <w:rsid w:val="00930921"/>
    <w:rsid w:val="00934F2D"/>
    <w:rsid w:val="00940466"/>
    <w:rsid w:val="0095616B"/>
    <w:rsid w:val="0096455B"/>
    <w:rsid w:val="0098162A"/>
    <w:rsid w:val="009862C7"/>
    <w:rsid w:val="0099077D"/>
    <w:rsid w:val="009A4937"/>
    <w:rsid w:val="009B3FE4"/>
    <w:rsid w:val="009B62F8"/>
    <w:rsid w:val="009B6D2E"/>
    <w:rsid w:val="009D6847"/>
    <w:rsid w:val="009E7AB1"/>
    <w:rsid w:val="00A10F07"/>
    <w:rsid w:val="00A31047"/>
    <w:rsid w:val="00A5464D"/>
    <w:rsid w:val="00A67EFC"/>
    <w:rsid w:val="00A845F2"/>
    <w:rsid w:val="00A96C4F"/>
    <w:rsid w:val="00AC7249"/>
    <w:rsid w:val="00AC78D2"/>
    <w:rsid w:val="00AD15EC"/>
    <w:rsid w:val="00AD7A4F"/>
    <w:rsid w:val="00AE1945"/>
    <w:rsid w:val="00AE73C0"/>
    <w:rsid w:val="00AF0162"/>
    <w:rsid w:val="00AF0BBD"/>
    <w:rsid w:val="00AF4815"/>
    <w:rsid w:val="00AF7A6C"/>
    <w:rsid w:val="00B06D90"/>
    <w:rsid w:val="00B072C7"/>
    <w:rsid w:val="00B15BB8"/>
    <w:rsid w:val="00B163D3"/>
    <w:rsid w:val="00B20D60"/>
    <w:rsid w:val="00B23D88"/>
    <w:rsid w:val="00B24F8A"/>
    <w:rsid w:val="00B4788F"/>
    <w:rsid w:val="00B54E7C"/>
    <w:rsid w:val="00B61D10"/>
    <w:rsid w:val="00B761BB"/>
    <w:rsid w:val="00B83A61"/>
    <w:rsid w:val="00B912F3"/>
    <w:rsid w:val="00B93404"/>
    <w:rsid w:val="00BC3D08"/>
    <w:rsid w:val="00BE0429"/>
    <w:rsid w:val="00BE7443"/>
    <w:rsid w:val="00BF0219"/>
    <w:rsid w:val="00C0768E"/>
    <w:rsid w:val="00C20ACE"/>
    <w:rsid w:val="00C211A4"/>
    <w:rsid w:val="00C377E6"/>
    <w:rsid w:val="00C51F93"/>
    <w:rsid w:val="00C60129"/>
    <w:rsid w:val="00C61400"/>
    <w:rsid w:val="00C84C97"/>
    <w:rsid w:val="00CA0109"/>
    <w:rsid w:val="00CB0EAF"/>
    <w:rsid w:val="00CB2AED"/>
    <w:rsid w:val="00CB4E3D"/>
    <w:rsid w:val="00CC490E"/>
    <w:rsid w:val="00CC7169"/>
    <w:rsid w:val="00CD53BB"/>
    <w:rsid w:val="00CE6C09"/>
    <w:rsid w:val="00D11D1B"/>
    <w:rsid w:val="00D26362"/>
    <w:rsid w:val="00D32F25"/>
    <w:rsid w:val="00D472EF"/>
    <w:rsid w:val="00D50A97"/>
    <w:rsid w:val="00D66AFA"/>
    <w:rsid w:val="00D83C38"/>
    <w:rsid w:val="00D861F3"/>
    <w:rsid w:val="00D911E1"/>
    <w:rsid w:val="00D97C18"/>
    <w:rsid w:val="00DB1CF0"/>
    <w:rsid w:val="00DB3F3F"/>
    <w:rsid w:val="00DC6291"/>
    <w:rsid w:val="00DD1996"/>
    <w:rsid w:val="00DF1520"/>
    <w:rsid w:val="00E00EDE"/>
    <w:rsid w:val="00E14B24"/>
    <w:rsid w:val="00E1672A"/>
    <w:rsid w:val="00E17460"/>
    <w:rsid w:val="00E17970"/>
    <w:rsid w:val="00E22060"/>
    <w:rsid w:val="00E22451"/>
    <w:rsid w:val="00E22C9B"/>
    <w:rsid w:val="00E250B3"/>
    <w:rsid w:val="00E34CA1"/>
    <w:rsid w:val="00E42284"/>
    <w:rsid w:val="00E452C3"/>
    <w:rsid w:val="00E52D02"/>
    <w:rsid w:val="00E5374F"/>
    <w:rsid w:val="00E5436D"/>
    <w:rsid w:val="00E70E4C"/>
    <w:rsid w:val="00E72EB7"/>
    <w:rsid w:val="00E834CA"/>
    <w:rsid w:val="00E86C3E"/>
    <w:rsid w:val="00EA2F7E"/>
    <w:rsid w:val="00EC1CE9"/>
    <w:rsid w:val="00EC6C8C"/>
    <w:rsid w:val="00EC718C"/>
    <w:rsid w:val="00EC7F67"/>
    <w:rsid w:val="00EE07BC"/>
    <w:rsid w:val="00EE2609"/>
    <w:rsid w:val="00EF2987"/>
    <w:rsid w:val="00F13D80"/>
    <w:rsid w:val="00F42A39"/>
    <w:rsid w:val="00F5268F"/>
    <w:rsid w:val="00F646CE"/>
    <w:rsid w:val="00F80B0F"/>
    <w:rsid w:val="00F821D3"/>
    <w:rsid w:val="00F82858"/>
    <w:rsid w:val="00F85D96"/>
    <w:rsid w:val="00F92053"/>
    <w:rsid w:val="00F92F58"/>
    <w:rsid w:val="00F94327"/>
    <w:rsid w:val="00F968E4"/>
    <w:rsid w:val="00FA2C41"/>
    <w:rsid w:val="00FA5602"/>
    <w:rsid w:val="00FB0A0D"/>
    <w:rsid w:val="00FB6BE1"/>
    <w:rsid w:val="00FD478D"/>
    <w:rsid w:val="00FD7A7F"/>
    <w:rsid w:val="00FE53C6"/>
    <w:rsid w:val="2468CA84"/>
    <w:rsid w:val="6D38E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B28CE"/>
  <w15:chartTrackingRefBased/>
  <w15:docId w15:val="{7B0CA690-1D33-49BE-BD2A-9533CA76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53"/>
  </w:style>
  <w:style w:type="paragraph" w:styleId="Footer">
    <w:name w:val="footer"/>
    <w:basedOn w:val="Normal"/>
    <w:link w:val="FooterChar"/>
    <w:uiPriority w:val="99"/>
    <w:unhideWhenUsed/>
    <w:rsid w:val="00F9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53"/>
  </w:style>
  <w:style w:type="table" w:styleId="TableGrid">
    <w:name w:val="Table Grid"/>
    <w:basedOn w:val="TableNormal"/>
    <w:uiPriority w:val="39"/>
    <w:rsid w:val="00E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0120CACF846459FDDE0DF7CF490B3" ma:contentTypeVersion="10" ma:contentTypeDescription="Create a new document." ma:contentTypeScope="" ma:versionID="8b60821a62ae4cff9f3ca9f86b2ff417">
  <xsd:schema xmlns:xsd="http://www.w3.org/2001/XMLSchema" xmlns:xs="http://www.w3.org/2001/XMLSchema" xmlns:p="http://schemas.microsoft.com/office/2006/metadata/properties" xmlns:ns2="b2dc1514-b77d-422c-9cec-490fe299f4eb" xmlns:ns3="daa6c54c-b60c-42f3-99fc-fe60777b21a8" targetNamespace="http://schemas.microsoft.com/office/2006/metadata/properties" ma:root="true" ma:fieldsID="80dcf1c77d73902bc75a68f1f9c17fc4" ns2:_="" ns3:_="">
    <xsd:import namespace="b2dc1514-b77d-422c-9cec-490fe299f4eb"/>
    <xsd:import namespace="daa6c54c-b60c-42f3-99fc-fe60777b21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c1514-b77d-422c-9cec-490fe299f4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6c54c-b60c-42f3-99fc-fe60777b2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56BC5-0973-41FD-9F77-8BEDA0E51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3FEFB-A649-4703-A8FC-06104D8A9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A5DFF-B737-4639-96E9-21841468F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c1514-b77d-422c-9cec-490fe299f4eb"/>
    <ds:schemaRef ds:uri="daa6c54c-b60c-42f3-99fc-fe60777b2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J. Roberts</cp:lastModifiedBy>
  <cp:revision>2</cp:revision>
  <cp:lastPrinted>2019-07-10T12:53:00Z</cp:lastPrinted>
  <dcterms:created xsi:type="dcterms:W3CDTF">2020-07-01T14:38:00Z</dcterms:created>
  <dcterms:modified xsi:type="dcterms:W3CDTF">2020-07-01T14:38:00Z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0x01010035A0120CACF846459FDDE0DF7CF490B3</vt:lpwstr>
  </property>
</Properties>
</file>